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09B" w:rsidRPr="006D6B4E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Пресс-релиз № 4</w:t>
      </w:r>
      <w:r w:rsidR="00705D7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8</w:t>
      </w:r>
    </w:p>
    <w:p w:rsidR="007E709B" w:rsidRPr="00A03A7E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МАУ «Дворец культуры «Родина»</w:t>
      </w:r>
    </w:p>
    <w:p w:rsidR="007E709B" w:rsidRPr="002E6A22" w:rsidRDefault="00705D7F" w:rsidP="00A039D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01</w:t>
      </w:r>
      <w:r w:rsidR="007E709B" w:rsidRPr="002E6A2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073F70" w:rsidRPr="00590AD2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="002078D0">
        <w:rPr>
          <w:rFonts w:ascii="Times New Roman" w:eastAsia="Times New Roman" w:hAnsi="Times New Roman" w:cs="Times New Roman"/>
          <w:sz w:val="27"/>
          <w:szCs w:val="27"/>
          <w:lang w:eastAsia="ru-RU"/>
        </w:rPr>
        <w:t>октября</w:t>
      </w:r>
      <w:r w:rsidR="007E709B" w:rsidRPr="002E6A2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2019 г.</w:t>
      </w:r>
    </w:p>
    <w:p w:rsidR="009B1F4B" w:rsidRDefault="009B1F4B" w:rsidP="009B1F4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33A1" w:rsidRDefault="009B1F4B" w:rsidP="009512F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12F8">
        <w:rPr>
          <w:rFonts w:ascii="Times New Roman" w:eastAsia="Calibri" w:hAnsi="Times New Roman" w:cs="Times New Roman"/>
          <w:sz w:val="28"/>
          <w:szCs w:val="28"/>
        </w:rPr>
        <w:t xml:space="preserve">1 октября </w:t>
      </w:r>
      <w:r w:rsidR="008E39BA" w:rsidRPr="009512F8">
        <w:rPr>
          <w:rFonts w:ascii="Times New Roman" w:eastAsia="Calibri" w:hAnsi="Times New Roman" w:cs="Times New Roman"/>
          <w:sz w:val="28"/>
          <w:szCs w:val="28"/>
        </w:rPr>
        <w:t xml:space="preserve">во Дворце культуры «Родина» </w:t>
      </w:r>
      <w:r w:rsidR="00A8221F" w:rsidRPr="009512F8">
        <w:rPr>
          <w:rFonts w:ascii="Times New Roman" w:eastAsia="Calibri" w:hAnsi="Times New Roman" w:cs="Times New Roman"/>
          <w:sz w:val="28"/>
          <w:szCs w:val="28"/>
        </w:rPr>
        <w:t xml:space="preserve">состоялось </w:t>
      </w:r>
      <w:r w:rsidR="00A8221F" w:rsidRPr="009512F8">
        <w:rPr>
          <w:rFonts w:ascii="Times New Roman" w:eastAsia="Calibri" w:hAnsi="Times New Roman" w:cs="Times New Roman"/>
          <w:b/>
          <w:sz w:val="28"/>
          <w:szCs w:val="28"/>
        </w:rPr>
        <w:t>городское мероприятие «Биография долголетия»</w:t>
      </w:r>
      <w:r w:rsidR="00674CA0" w:rsidRPr="009512F8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9512F8">
        <w:rPr>
          <w:rFonts w:ascii="Times New Roman" w:eastAsia="Calibri" w:hAnsi="Times New Roman" w:cs="Times New Roman"/>
          <w:b/>
          <w:sz w:val="28"/>
          <w:szCs w:val="28"/>
        </w:rPr>
        <w:t xml:space="preserve"> посвящённое Дню пожилого человека</w:t>
      </w:r>
      <w:r w:rsidR="00674CA0" w:rsidRPr="009512F8">
        <w:rPr>
          <w:rFonts w:ascii="Times New Roman" w:eastAsia="Calibri" w:hAnsi="Times New Roman" w:cs="Times New Roman"/>
          <w:sz w:val="28"/>
          <w:szCs w:val="28"/>
        </w:rPr>
        <w:t>.</w:t>
      </w:r>
      <w:r w:rsidR="00E609B5">
        <w:rPr>
          <w:rFonts w:ascii="Times New Roman" w:eastAsia="Calibri" w:hAnsi="Times New Roman" w:cs="Times New Roman"/>
          <w:sz w:val="28"/>
          <w:szCs w:val="28"/>
        </w:rPr>
        <w:t xml:space="preserve"> Режиссёр – Алексей Александрович Бизюков.</w:t>
      </w:r>
      <w:r w:rsidR="00F60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7755" w:rsidRPr="009512F8">
        <w:rPr>
          <w:rFonts w:ascii="Times New Roman" w:eastAsia="Calibri" w:hAnsi="Times New Roman" w:cs="Times New Roman"/>
          <w:sz w:val="28"/>
          <w:szCs w:val="28"/>
        </w:rPr>
        <w:t>Гостей праздника в фойе встречали юные танцоры из хореографического ансамбля «Сувенир», волонтёры отдела по делам молодежи г.Бердска дарили шоколад</w:t>
      </w:r>
      <w:r w:rsidR="00F12641">
        <w:rPr>
          <w:rFonts w:ascii="Times New Roman" w:eastAsia="Calibri" w:hAnsi="Times New Roman" w:cs="Times New Roman"/>
          <w:sz w:val="28"/>
          <w:szCs w:val="28"/>
        </w:rPr>
        <w:t xml:space="preserve"> (спонсор акции – банк «Левобережный»)</w:t>
      </w:r>
      <w:r w:rsidR="00367755" w:rsidRPr="009512F8">
        <w:rPr>
          <w:rFonts w:ascii="Times New Roman" w:eastAsia="Calibri" w:hAnsi="Times New Roman" w:cs="Times New Roman"/>
          <w:sz w:val="28"/>
          <w:szCs w:val="28"/>
        </w:rPr>
        <w:t xml:space="preserve">, работала фотозона и поздравительная открытка. Бердский историко-художественный музей оформили выставку, а шахматный клуб «Маэстро» предложил поиграть в быстрые шахматы. </w:t>
      </w:r>
      <w:r w:rsidR="009512F8" w:rsidRPr="009512F8">
        <w:rPr>
          <w:rFonts w:ascii="Times New Roman" w:eastAsia="Calibri" w:hAnsi="Times New Roman" w:cs="Times New Roman"/>
          <w:sz w:val="28"/>
          <w:szCs w:val="28"/>
        </w:rPr>
        <w:t>Клуб художников Бердска представил в фойе выставку-подарок к Декаде пожилых людей</w:t>
      </w:r>
      <w:r w:rsidR="00A04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12F8" w:rsidRPr="009512F8">
        <w:rPr>
          <w:rFonts w:ascii="Times New Roman" w:eastAsia="Calibri" w:hAnsi="Times New Roman" w:cs="Times New Roman"/>
          <w:sz w:val="28"/>
          <w:szCs w:val="28"/>
        </w:rPr>
        <w:t>«Творчеству все возрасты покорны…»</w:t>
      </w:r>
    </w:p>
    <w:p w:rsidR="004533A1" w:rsidRDefault="004533A1" w:rsidP="009512F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мероприятии присутствовали ветераны учреждений, предприятий и организаций города Бердска, представители администрации города, городского Совета депутатов, представители министерства труда и социального развития НСО, руководители общественных организаций и парламентских партий города. </w:t>
      </w:r>
    </w:p>
    <w:p w:rsidR="00377DFB" w:rsidRDefault="004533A1" w:rsidP="009512F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Представление в большом зале открыл показ мультфильмом образцового коллектива студии мультипликации «Арбуз» под руководством А.А.Гидион. Был показа мультфильм «Египетская сказка», вошедший в этот день в финал международного проекта в Иране. Поздравить </w:t>
      </w:r>
      <w:r w:rsidR="00CB68A5">
        <w:rPr>
          <w:rFonts w:ascii="Times New Roman" w:eastAsia="Calibri" w:hAnsi="Times New Roman" w:cs="Times New Roman"/>
          <w:sz w:val="28"/>
          <w:szCs w:val="28"/>
        </w:rPr>
        <w:t xml:space="preserve">ветеранов вышли Глава города Е.А.Шестернини </w:t>
      </w:r>
      <w:r w:rsidR="00590AD2">
        <w:rPr>
          <w:rFonts w:ascii="Times New Roman" w:eastAsia="Calibri" w:hAnsi="Times New Roman" w:cs="Times New Roman"/>
          <w:sz w:val="28"/>
          <w:szCs w:val="28"/>
        </w:rPr>
        <w:t xml:space="preserve">депутат городского Совета депутатов, </w:t>
      </w:r>
      <w:r w:rsidR="00CB68A5">
        <w:rPr>
          <w:rFonts w:ascii="Times New Roman" w:eastAsia="Calibri" w:hAnsi="Times New Roman" w:cs="Times New Roman"/>
          <w:sz w:val="28"/>
          <w:szCs w:val="28"/>
        </w:rPr>
        <w:t>директор Дворца культуры «Родина» Л.И.Чуркина</w:t>
      </w:r>
      <w:r w:rsidR="00BC36F2">
        <w:rPr>
          <w:rFonts w:ascii="Times New Roman" w:eastAsia="Calibri" w:hAnsi="Times New Roman" w:cs="Times New Roman"/>
          <w:sz w:val="28"/>
          <w:szCs w:val="28"/>
        </w:rPr>
        <w:t>. Чествовали творческие коллективы и любительские объединения Бердска, участниками которых являются люди золотого возраста: представители ДК «Родина» - интеллектуальный клуб «Зажги свечу» (руководитель – Е.В.Антонова), клуб ветеранов «Добрые встречи» (руководитель – А.К.Швалова), поэтический клуб «Искатель» (руководитель – Н.А.Петина), клуб общения для ветеранов и инвалидов «Посиделки» (руководитель – Н.В.Белова). А также народный коллектив хор ветеранов войны и труда «Красная гвоздика» ГЦКиД (руководитель – О.С.Никифорова), музыкально-поэтический салон «Тамара» БДМШ им. Г.В.Свиридова (</w:t>
      </w:r>
      <w:r w:rsidR="00D94EAD">
        <w:rPr>
          <w:rFonts w:ascii="Times New Roman" w:eastAsia="Calibri" w:hAnsi="Times New Roman" w:cs="Times New Roman"/>
          <w:sz w:val="28"/>
          <w:szCs w:val="28"/>
        </w:rPr>
        <w:t>руководитель – Т.М.Лапина</w:t>
      </w:r>
      <w:r w:rsidR="00BC36F2">
        <w:rPr>
          <w:rFonts w:ascii="Times New Roman" w:eastAsia="Calibri" w:hAnsi="Times New Roman" w:cs="Times New Roman"/>
          <w:sz w:val="28"/>
          <w:szCs w:val="28"/>
        </w:rPr>
        <w:t>)</w:t>
      </w:r>
      <w:r w:rsidR="00D94EAD">
        <w:rPr>
          <w:rFonts w:ascii="Times New Roman" w:eastAsia="Calibri" w:hAnsi="Times New Roman" w:cs="Times New Roman"/>
          <w:sz w:val="28"/>
          <w:szCs w:val="28"/>
        </w:rPr>
        <w:t>, руководитель Шахматного клуба ветеранов – В.Г.Блаха,</w:t>
      </w:r>
      <w:r w:rsidR="00D24E53">
        <w:rPr>
          <w:rFonts w:ascii="Times New Roman" w:eastAsia="Calibri" w:hAnsi="Times New Roman" w:cs="Times New Roman"/>
          <w:sz w:val="28"/>
          <w:szCs w:val="28"/>
        </w:rPr>
        <w:t xml:space="preserve">участника Совета ветеранов </w:t>
      </w:r>
      <w:r w:rsidR="00F26351">
        <w:rPr>
          <w:rFonts w:ascii="Times New Roman" w:eastAsia="Calibri" w:hAnsi="Times New Roman" w:cs="Times New Roman"/>
          <w:sz w:val="28"/>
          <w:szCs w:val="28"/>
        </w:rPr>
        <w:t xml:space="preserve">работников органов исполнительной власти Т.И.Гавриш, оздоровительный клуб «Здоровье для всех» (руководитель – В.Д.Мешкова), а также Сборная спортивная команда пенсионеров г.Бердска (руководитель – С.В.Ашихмина).Показательные выступления на большой сцене представили спортивные команды - клуб «Здоровье для всех» и команда победителей Спартакиады Новосибирской области. </w:t>
      </w:r>
    </w:p>
    <w:p w:rsidR="007402EA" w:rsidRDefault="007402EA" w:rsidP="009512F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этот день приветствовали бердские семьи, отметившие золотой юбилей супружеской жизни – Юрия Иосифовича и Надежду Арефьевну Гвоздиевских, Игоря Леонидовича и Дину Викторовну Решетовых, а также Дмитрия Степановича и Надежду Петровну Первуниных. Дмитрий Степанович уже 33 года является руоковдителем кружка технического моделирования в клубе «Прогресс» ДК «Родина». </w:t>
      </w:r>
    </w:p>
    <w:p w:rsidR="007402EA" w:rsidRPr="009512F8" w:rsidRDefault="007402EA" w:rsidP="009512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Всем гостям праздника город</w:t>
      </w:r>
      <w:r w:rsidR="00F12641">
        <w:rPr>
          <w:rFonts w:ascii="Times New Roman" w:eastAsia="Calibri" w:hAnsi="Times New Roman" w:cs="Times New Roman"/>
          <w:sz w:val="28"/>
          <w:szCs w:val="28"/>
        </w:rPr>
        <w:t xml:space="preserve"> Бердск сделал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подарок – концерт вокально инструментального ансамбля «Белые росы» под руководством Заслуженного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артиста России Александра Фершалова. </w:t>
      </w:r>
      <w:r w:rsidR="0067797D">
        <w:rPr>
          <w:rFonts w:ascii="Times New Roman" w:eastAsia="Calibri" w:hAnsi="Times New Roman" w:cs="Times New Roman"/>
          <w:sz w:val="28"/>
          <w:szCs w:val="28"/>
        </w:rPr>
        <w:t xml:space="preserve">А после мероприятия все желающие смогли принять участие в танцевально-развлекательной программе, которая прошла в фойе Дворца культуры «Родина». </w:t>
      </w:r>
    </w:p>
    <w:p w:rsidR="009B1F4B" w:rsidRPr="009C52DF" w:rsidRDefault="00E609B5" w:rsidP="009B1F4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C52DF">
        <w:rPr>
          <w:rFonts w:ascii="Times New Roman" w:eastAsia="Calibri" w:hAnsi="Times New Roman" w:cs="Times New Roman"/>
          <w:sz w:val="28"/>
          <w:szCs w:val="28"/>
        </w:rPr>
        <w:t>Присутствовало 650 человек</w:t>
      </w:r>
    </w:p>
    <w:p w:rsidR="00B261E7" w:rsidRDefault="00B261E7" w:rsidP="009B1F4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F4B" w:rsidRDefault="009B1F4B" w:rsidP="00E609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5DEA">
        <w:rPr>
          <w:rFonts w:ascii="Times New Roman" w:eastAsia="Calibri" w:hAnsi="Times New Roman" w:cs="Times New Roman"/>
          <w:b/>
          <w:sz w:val="28"/>
          <w:szCs w:val="28"/>
        </w:rPr>
        <w:t>2 октября</w:t>
      </w:r>
      <w:r w:rsidR="00F605E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609B5" w:rsidRPr="00E609B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E609B5">
        <w:rPr>
          <w:rFonts w:ascii="Times New Roman" w:eastAsia="Calibri" w:hAnsi="Times New Roman" w:cs="Times New Roman"/>
          <w:sz w:val="28"/>
          <w:szCs w:val="28"/>
        </w:rPr>
        <w:t>большо</w:t>
      </w:r>
      <w:r w:rsidR="00E609B5" w:rsidRPr="00E609B5">
        <w:rPr>
          <w:rFonts w:ascii="Times New Roman" w:eastAsia="Calibri" w:hAnsi="Times New Roman" w:cs="Times New Roman"/>
          <w:sz w:val="28"/>
          <w:szCs w:val="28"/>
        </w:rPr>
        <w:t>м</w:t>
      </w:r>
      <w:r w:rsidRPr="00E609B5">
        <w:rPr>
          <w:rFonts w:ascii="Times New Roman" w:eastAsia="Calibri" w:hAnsi="Times New Roman" w:cs="Times New Roman"/>
          <w:sz w:val="28"/>
          <w:szCs w:val="28"/>
        </w:rPr>
        <w:t xml:space="preserve"> зал</w:t>
      </w:r>
      <w:r w:rsidR="00E609B5" w:rsidRPr="00E609B5">
        <w:rPr>
          <w:rFonts w:ascii="Times New Roman" w:eastAsia="Calibri" w:hAnsi="Times New Roman" w:cs="Times New Roman"/>
          <w:sz w:val="28"/>
          <w:szCs w:val="28"/>
        </w:rPr>
        <w:t>е ДК «Родина»</w:t>
      </w:r>
      <w:r w:rsidR="001E4D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E609B5" w:rsidRPr="00E609B5">
        <w:rPr>
          <w:rFonts w:ascii="Times New Roman" w:eastAsia="Calibri" w:hAnsi="Times New Roman" w:cs="Times New Roman"/>
          <w:sz w:val="28"/>
          <w:szCs w:val="28"/>
        </w:rPr>
        <w:t xml:space="preserve">состоялось Московское шоу ростовых кукол </w:t>
      </w:r>
      <w:r w:rsidRPr="00E609B5">
        <w:rPr>
          <w:rFonts w:ascii="Times New Roman" w:eastAsia="Calibri" w:hAnsi="Times New Roman" w:cs="Times New Roman"/>
          <w:sz w:val="28"/>
          <w:szCs w:val="28"/>
        </w:rPr>
        <w:t>«Щенки спешат на помощь»</w:t>
      </w:r>
      <w:r w:rsidR="00E609B5" w:rsidRPr="00E609B5">
        <w:rPr>
          <w:rFonts w:ascii="Times New Roman" w:eastAsia="Calibri" w:hAnsi="Times New Roman" w:cs="Times New Roman"/>
          <w:sz w:val="28"/>
          <w:szCs w:val="28"/>
        </w:rPr>
        <w:t>. Представление собрало полный зал зрителей и доставило большое удовольствие малышам.</w:t>
      </w:r>
    </w:p>
    <w:p w:rsidR="00E609B5" w:rsidRPr="00E609B5" w:rsidRDefault="00E609B5" w:rsidP="00E609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650 человек</w:t>
      </w:r>
    </w:p>
    <w:p w:rsidR="009C52DF" w:rsidRDefault="009C52DF" w:rsidP="003E53F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FA0267" w:rsidRDefault="00FF7712" w:rsidP="000425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406">
        <w:rPr>
          <w:rFonts w:ascii="Times New Roman" w:eastAsia="Calibri" w:hAnsi="Times New Roman" w:cs="Times New Roman"/>
          <w:b/>
          <w:sz w:val="28"/>
          <w:szCs w:val="28"/>
        </w:rPr>
        <w:t>3 октября</w:t>
      </w:r>
      <w:r w:rsidR="00CC78F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425AD">
        <w:rPr>
          <w:rFonts w:ascii="Times New Roman" w:eastAsia="Calibri" w:hAnsi="Times New Roman" w:cs="Times New Roman"/>
          <w:sz w:val="28"/>
          <w:szCs w:val="28"/>
        </w:rPr>
        <w:t xml:space="preserve">во Дворце культуры «Родина» состоялось 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9B1F4B" w:rsidRPr="000425AD">
        <w:rPr>
          <w:rFonts w:ascii="Times New Roman" w:eastAsia="Calibri" w:hAnsi="Times New Roman" w:cs="Times New Roman"/>
          <w:sz w:val="28"/>
          <w:szCs w:val="28"/>
        </w:rPr>
        <w:t>ородское мероприятие, посвящённое Дню дошкольного работника и Дню учителя</w:t>
      </w:r>
      <w:r w:rsidR="009C52DF" w:rsidRPr="000425A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425AD" w:rsidRPr="000425AD">
        <w:rPr>
          <w:rFonts w:ascii="Times New Roman" w:eastAsia="Calibri" w:hAnsi="Times New Roman" w:cs="Times New Roman"/>
          <w:sz w:val="28"/>
          <w:szCs w:val="28"/>
        </w:rPr>
        <w:t>Учителей поздравляли и награ</w:t>
      </w:r>
      <w:r w:rsidR="001F6C45">
        <w:rPr>
          <w:rFonts w:ascii="Times New Roman" w:eastAsia="Calibri" w:hAnsi="Times New Roman" w:cs="Times New Roman"/>
          <w:sz w:val="28"/>
          <w:szCs w:val="28"/>
        </w:rPr>
        <w:t>дили Благодарственными письмами и Почётными грамотами</w:t>
      </w:r>
      <w:r w:rsidR="000425AD" w:rsidRPr="000425AD">
        <w:rPr>
          <w:rFonts w:ascii="Times New Roman" w:eastAsia="Calibri" w:hAnsi="Times New Roman" w:cs="Times New Roman"/>
          <w:sz w:val="28"/>
          <w:szCs w:val="28"/>
        </w:rPr>
        <w:t xml:space="preserve"> Глава города Бердска Е.А.Шестернин</w:t>
      </w:r>
      <w:r w:rsidR="001F6C45">
        <w:rPr>
          <w:rFonts w:ascii="Times New Roman" w:eastAsia="Calibri" w:hAnsi="Times New Roman" w:cs="Times New Roman"/>
          <w:sz w:val="28"/>
          <w:szCs w:val="28"/>
        </w:rPr>
        <w:t>,</w:t>
      </w:r>
      <w:r w:rsidR="000425AD" w:rsidRPr="000425AD">
        <w:rPr>
          <w:rFonts w:ascii="Times New Roman" w:eastAsia="Calibri" w:hAnsi="Times New Roman" w:cs="Times New Roman"/>
          <w:sz w:val="28"/>
          <w:szCs w:val="28"/>
        </w:rPr>
        <w:t xml:space="preserve"> председатель городского Совета депутатов В.Г.Бадьин</w:t>
      </w:r>
      <w:r w:rsidR="001F6C45">
        <w:rPr>
          <w:rFonts w:ascii="Times New Roman" w:eastAsia="Calibri" w:hAnsi="Times New Roman" w:cs="Times New Roman"/>
          <w:sz w:val="28"/>
          <w:szCs w:val="28"/>
        </w:rPr>
        <w:t>, председатель Совета руководителей дошкольных учреждений Т.А.Щербакова, представитель родительской общественности Ю.Л.Ком</w:t>
      </w:r>
      <w:r w:rsidR="00DF4C60">
        <w:rPr>
          <w:rFonts w:ascii="Times New Roman" w:eastAsia="Calibri" w:hAnsi="Times New Roman" w:cs="Times New Roman"/>
          <w:sz w:val="28"/>
          <w:szCs w:val="28"/>
        </w:rPr>
        <w:t>ышан, генеральный директор ОА «Бердский строительный трест» А.А.Воронин и предприниматель</w:t>
      </w:r>
      <w:r w:rsidR="00EB368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22273">
        <w:rPr>
          <w:rFonts w:ascii="Times New Roman" w:eastAsia="Calibri" w:hAnsi="Times New Roman" w:cs="Times New Roman"/>
          <w:sz w:val="28"/>
          <w:szCs w:val="28"/>
        </w:rPr>
        <w:t>презид</w:t>
      </w:r>
      <w:r w:rsidR="00EB3683">
        <w:rPr>
          <w:rFonts w:ascii="Times New Roman" w:eastAsia="Calibri" w:hAnsi="Times New Roman" w:cs="Times New Roman"/>
          <w:sz w:val="28"/>
          <w:szCs w:val="28"/>
        </w:rPr>
        <w:t>ент хоккейного клуба «Кристалл»</w:t>
      </w:r>
      <w:r w:rsidR="00DF4C60">
        <w:rPr>
          <w:rFonts w:ascii="Times New Roman" w:eastAsia="Calibri" w:hAnsi="Times New Roman" w:cs="Times New Roman"/>
          <w:sz w:val="28"/>
          <w:szCs w:val="28"/>
        </w:rPr>
        <w:t xml:space="preserve"> В.А.Голубев</w:t>
      </w:r>
      <w:r w:rsidR="000425AD" w:rsidRPr="000425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0267" w:rsidRDefault="00FA0267" w:rsidP="000425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празднике чествовали лучших педагогов. В число награждённых вошли и </w:t>
      </w:r>
      <w:r w:rsidR="005E6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работники учреждений культуры, среди которых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 творческих коллективов Дворца культуры «Родина» - Наталья Сергеевна Даренская (хореографическ</w:t>
      </w:r>
      <w:r w:rsidR="005E6661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ансамбл</w:t>
      </w:r>
      <w:r w:rsidR="005E666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«Экспромт») и Татьяна Николаевна Киселёва (студия ДПИ «Лад»).</w:t>
      </w:r>
    </w:p>
    <w:p w:rsidR="00801877" w:rsidRDefault="000425AD" w:rsidP="00042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Народный коллектив эстрадно-хореографический ансамбль «Экспромт» Дворца культуры «Родина» под руководством Натальи Даренской открыл торжественное мероприятие ярким танцевальным номером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A02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Первоклассники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="00E01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Концертные номера </w:t>
      </w:r>
      <w:r w:rsidR="00CC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E0196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</w:t>
      </w:r>
      <w:r w:rsidR="00CC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ейнашего </w:t>
      </w:r>
      <w:r w:rsidR="00E019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подготовили и другие творческие коллективы – образцовый коллектив театра танца «Эльдорадо»</w:t>
      </w:r>
      <w:r w:rsidR="00985436" w:rsidRPr="00985436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ДО «Перспектива»</w:t>
      </w:r>
      <w:r w:rsidR="00B52C92">
        <w:rPr>
          <w:rFonts w:ascii="Times New Roman" w:eastAsia="Times New Roman" w:hAnsi="Times New Roman" w:cs="Times New Roman"/>
          <w:sz w:val="28"/>
          <w:szCs w:val="28"/>
          <w:lang w:eastAsia="ru-RU"/>
        </w:rPr>
        <w:t>(руководители–О.Н.</w:t>
      </w:r>
      <w:r w:rsidR="00B52C92" w:rsidRPr="00B52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Москвина, </w:t>
      </w:r>
      <w:r w:rsidR="00B52C92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</w:t>
      </w:r>
      <w:r w:rsidR="00B52C92" w:rsidRPr="00B52C92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Ивлева)</w:t>
      </w:r>
      <w:r w:rsidR="00CA5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группа «Конопушки» </w:t>
      </w:r>
      <w:r w:rsidR="00B52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 «Родина» </w:t>
      </w:r>
      <w:r w:rsidR="00CA520E">
        <w:rPr>
          <w:rFonts w:ascii="Times New Roman" w:eastAsia="Times New Roman" w:hAnsi="Times New Roman" w:cs="Times New Roman"/>
          <w:sz w:val="28"/>
          <w:szCs w:val="28"/>
          <w:lang w:eastAsia="ru-RU"/>
        </w:rPr>
        <w:t>(руководитель – Е.В.Аркова), образцовый коллектив хореографический ансамбль «Радость»</w:t>
      </w:r>
      <w:r w:rsidR="00985436" w:rsidRPr="00985436">
        <w:rPr>
          <w:rFonts w:ascii="Times New Roman" w:hAnsi="Times New Roman" w:cs="Times New Roman"/>
          <w:sz w:val="28"/>
          <w:szCs w:val="28"/>
        </w:rPr>
        <w:t>(руководители –</w:t>
      </w:r>
      <w:r w:rsidR="00CC78FC">
        <w:rPr>
          <w:rFonts w:ascii="Times New Roman" w:hAnsi="Times New Roman" w:cs="Times New Roman"/>
          <w:sz w:val="28"/>
          <w:szCs w:val="28"/>
        </w:rPr>
        <w:t xml:space="preserve"> </w:t>
      </w:r>
      <w:r w:rsidR="00985436" w:rsidRPr="0098543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854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5436" w:rsidRPr="0098543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Коваленко, М</w:t>
      </w:r>
      <w:r w:rsidR="00985436">
        <w:rPr>
          <w:rFonts w:ascii="Times New Roman" w:eastAsia="Times New Roman" w:hAnsi="Times New Roman" w:cs="Times New Roman"/>
          <w:sz w:val="28"/>
          <w:szCs w:val="28"/>
          <w:lang w:eastAsia="ru-RU"/>
        </w:rPr>
        <w:t>.Тютюнькова,</w:t>
      </w:r>
      <w:r w:rsidR="00985436" w:rsidRPr="00985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9854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5436" w:rsidRPr="00985436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Шубин</w:t>
      </w:r>
      <w:r w:rsidR="00B52C9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8543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A5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юный солист Тимофей Глазунов и дуэт Кристина Евтушенко – Артём Мищенков. </w:t>
      </w:r>
    </w:p>
    <w:p w:rsidR="00CA520E" w:rsidRPr="000425AD" w:rsidRDefault="00CA520E" w:rsidP="00042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650 человек</w:t>
      </w:r>
    </w:p>
    <w:p w:rsidR="009B1F4B" w:rsidRPr="00162DC4" w:rsidRDefault="009B1F4B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4A2A" w:rsidRPr="00162DC4" w:rsidRDefault="00D46C8F" w:rsidP="00EA7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октября 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26616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стадионе «Восток»</w:t>
      </w:r>
      <w:r w:rsidR="00602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6616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состоялось выступление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образцов</w:t>
      </w:r>
      <w:r w:rsidR="00A26616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</w:t>
      </w:r>
      <w:r w:rsidR="00A26616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хореографическ</w:t>
      </w:r>
      <w:r w:rsidR="00A26616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ансамбл</w:t>
      </w:r>
      <w:r w:rsidR="00A26616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«Сувенир» под руководством Э.Н.Гончаровой.</w:t>
      </w:r>
      <w:r w:rsidR="00EA7FDF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3 по 5 октября в ФОК «Восток» прошёл XXI Региональный турнир по боксу, посвященный памяти Мастера спорта СССР В.И. Шипичука. В этом году в турнире приняли участие юноши 11-15 лет – около 150 участников из </w:t>
      </w:r>
      <w:r w:rsidR="00AD58E5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разных </w:t>
      </w:r>
      <w:r w:rsidR="00EA7FDF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городов</w:t>
      </w:r>
      <w:r w:rsidR="00AD58E5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 w:rsidR="00EA7FDF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Бердск, Новосибирск, Кемерово, Курган, Новокузнецк, Междуреченск, Белово и Иркутск. Ансамбль «Сувенир» представил свой танцевальный номер в рамках торжественной церемонии открытия турнира. </w:t>
      </w:r>
    </w:p>
    <w:p w:rsidR="00FF2F8D" w:rsidRPr="00162DC4" w:rsidRDefault="00FF2F8D" w:rsidP="00EA7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250 человек</w:t>
      </w:r>
    </w:p>
    <w:p w:rsidR="00C54C76" w:rsidRPr="00162DC4" w:rsidRDefault="00C54C76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C8F" w:rsidRPr="00162DC4" w:rsidRDefault="00C54C76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 октября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D46C8F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праздничной концертной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программой, посвящённой Декаде пожилых людей, </w:t>
      </w:r>
      <w:r w:rsidR="00D46C8F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санатории «Парус» выступила хореографическая студия «Карусель» под руководством Е.Е.Петровой.</w:t>
      </w:r>
    </w:p>
    <w:p w:rsidR="008D4A2A" w:rsidRDefault="008D4A2A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октября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празднования Д</w:t>
      </w:r>
      <w:r w:rsidR="00C54C76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екады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пожилых людей программу русских песен представили народные коллективы фольклорные ансамбли «Русский клуб» и «Смородина» под руководством В.Н. Лахненко. Концерт прошёл на сцене санатория «Сибиряк». </w:t>
      </w:r>
    </w:p>
    <w:p w:rsidR="0095227E" w:rsidRPr="00162DC4" w:rsidRDefault="0095227E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октября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образцовый коллектив хореографический ансамбль «Арабески» под руководством Натальи Загвоздиной и Ирины Королёвой выступил в общеобразовательной школе №13 города Бердска. Выступление состоялось в рамках празднования Дня учителя. </w:t>
      </w:r>
    </w:p>
    <w:p w:rsidR="004C6A24" w:rsidRPr="00162DC4" w:rsidRDefault="004C6A24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</w:t>
      </w:r>
      <w:r w:rsidR="00B348E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50 человек</w:t>
      </w:r>
    </w:p>
    <w:p w:rsidR="008D4A2A" w:rsidRPr="00162DC4" w:rsidRDefault="008D4A2A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A2A" w:rsidRPr="00162DC4" w:rsidRDefault="008D4A2A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октября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гостиной Дворца культуры «Родина» состоялся праздничный концерт, посвящённый Международному дню музыки. </w:t>
      </w:r>
      <w:r w:rsidR="007A1467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прошла в </w:t>
      </w:r>
      <w:r w:rsidR="00C54C76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7A1467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музыкального клуба «Детской хоровой музыкальной школы Дворца культуры «Родина». </w:t>
      </w:r>
      <w:r w:rsidR="003F4321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концерте приняли участие популярные бердские исполнители Галина Иванова и Леонид Долгов. Руководитель музыкального клуба Наталья Рябова</w:t>
      </w:r>
      <w:r w:rsidR="00C54C76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вступительной части мероприятия поздравила всех с Днём музыки и рассказала о русском романсе, которому и была посвящена программа концерта. </w:t>
      </w:r>
    </w:p>
    <w:p w:rsidR="004C6A24" w:rsidRPr="00162DC4" w:rsidRDefault="004C6A24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50 человек</w:t>
      </w:r>
    </w:p>
    <w:p w:rsidR="009C52DF" w:rsidRPr="00162DC4" w:rsidRDefault="009C52DF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1F4B" w:rsidRPr="00162DC4" w:rsidRDefault="009B1F4B" w:rsidP="00CB1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5 октября</w:t>
      </w:r>
      <w:r w:rsidR="003A6E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B1636" w:rsidRPr="00162DC4">
        <w:rPr>
          <w:rFonts w:ascii="Times New Roman" w:eastAsia="Calibri" w:hAnsi="Times New Roman" w:cs="Times New Roman"/>
          <w:sz w:val="28"/>
          <w:szCs w:val="28"/>
        </w:rPr>
        <w:t>в малом</w:t>
      </w: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 зал</w:t>
      </w:r>
      <w:r w:rsidR="00CB1636" w:rsidRPr="00162DC4">
        <w:rPr>
          <w:rFonts w:ascii="Times New Roman" w:eastAsia="Calibri" w:hAnsi="Times New Roman" w:cs="Times New Roman"/>
          <w:sz w:val="28"/>
          <w:szCs w:val="28"/>
        </w:rPr>
        <w:t>е Дворца культуры «Родина» вновь прозвучал Антон Павлович Чехов. На этот раз с</w:t>
      </w: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пектакль </w:t>
      </w:r>
      <w:r w:rsidR="00E460EC" w:rsidRPr="00162DC4">
        <w:rPr>
          <w:rFonts w:ascii="Times New Roman" w:eastAsia="Calibri" w:hAnsi="Times New Roman" w:cs="Times New Roman"/>
          <w:sz w:val="28"/>
          <w:szCs w:val="28"/>
        </w:rPr>
        <w:t>«Такой разный Чехов»</w:t>
      </w:r>
      <w:r w:rsidR="00CB1636" w:rsidRPr="00162DC4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162DC4">
        <w:rPr>
          <w:rFonts w:ascii="Times New Roman" w:eastAsia="Calibri" w:hAnsi="Times New Roman" w:cs="Times New Roman"/>
          <w:sz w:val="28"/>
          <w:szCs w:val="28"/>
        </w:rPr>
        <w:t>ародный коллектив театр «Лестница» (режиссёр – С.В. Лахненко</w:t>
      </w:r>
      <w:r w:rsidR="00CB1636" w:rsidRPr="00162DC4">
        <w:rPr>
          <w:rFonts w:ascii="Times New Roman" w:eastAsia="Calibri" w:hAnsi="Times New Roman" w:cs="Times New Roman"/>
          <w:sz w:val="28"/>
          <w:szCs w:val="28"/>
        </w:rPr>
        <w:t xml:space="preserve">) показал в рамках подтверждения звания «народный самодеятельный коллектив». </w:t>
      </w:r>
      <w:r w:rsidR="00E460EC" w:rsidRPr="00162DC4">
        <w:rPr>
          <w:rFonts w:ascii="Times New Roman" w:eastAsia="Calibri" w:hAnsi="Times New Roman" w:cs="Times New Roman"/>
          <w:sz w:val="28"/>
          <w:szCs w:val="28"/>
        </w:rPr>
        <w:t xml:space="preserve">Жюри и публика увидели постановки рассказов: «Бумажник», «На чужбине», «Хористка», «Рассказ идеалиста», «Суд», «Невидимые миру слезы», «Длинный язык», «Симулянты». </w:t>
      </w:r>
      <w:r w:rsidR="006648C1" w:rsidRPr="00162DC4">
        <w:rPr>
          <w:rFonts w:ascii="Times New Roman" w:eastAsia="Calibri" w:hAnsi="Times New Roman" w:cs="Times New Roman"/>
          <w:sz w:val="28"/>
          <w:szCs w:val="28"/>
        </w:rPr>
        <w:t xml:space="preserve">Представители жюри из Новосибирского государственного областного Дома народного творчества высоко оценили работу коллектива, и звание было успешно подтверждено. </w:t>
      </w:r>
    </w:p>
    <w:p w:rsidR="004C6A24" w:rsidRPr="00162DC4" w:rsidRDefault="004C6A24" w:rsidP="00CB1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sz w:val="28"/>
          <w:szCs w:val="28"/>
        </w:rPr>
        <w:t>Присутствовало 200 человек</w:t>
      </w:r>
    </w:p>
    <w:p w:rsidR="009B1F4B" w:rsidRPr="00162DC4" w:rsidRDefault="009B1F4B" w:rsidP="009B1F4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F4B" w:rsidRPr="00162DC4" w:rsidRDefault="009B1F4B" w:rsidP="00B36D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5 октября</w:t>
      </w:r>
      <w:r w:rsidR="0013331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D1705" w:rsidRPr="00162DC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62DC4">
        <w:rPr>
          <w:rFonts w:ascii="Times New Roman" w:eastAsia="Calibri" w:hAnsi="Times New Roman" w:cs="Times New Roman"/>
          <w:sz w:val="28"/>
          <w:szCs w:val="28"/>
        </w:rPr>
        <w:t>большо</w:t>
      </w:r>
      <w:r w:rsidR="00CD1705" w:rsidRPr="00162DC4">
        <w:rPr>
          <w:rFonts w:ascii="Times New Roman" w:eastAsia="Calibri" w:hAnsi="Times New Roman" w:cs="Times New Roman"/>
          <w:sz w:val="28"/>
          <w:szCs w:val="28"/>
        </w:rPr>
        <w:t>м</w:t>
      </w: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 зал</w:t>
      </w:r>
      <w:r w:rsidR="00C52C68" w:rsidRPr="00162DC4">
        <w:rPr>
          <w:rFonts w:ascii="Times New Roman" w:eastAsia="Calibri" w:hAnsi="Times New Roman" w:cs="Times New Roman"/>
          <w:sz w:val="28"/>
          <w:szCs w:val="28"/>
        </w:rPr>
        <w:t>е состоялось мероприятие</w:t>
      </w:r>
      <w:r w:rsidR="00294EDE" w:rsidRPr="00162DC4">
        <w:rPr>
          <w:rFonts w:ascii="Times New Roman" w:eastAsia="Calibri" w:hAnsi="Times New Roman" w:cs="Times New Roman"/>
          <w:sz w:val="28"/>
          <w:szCs w:val="28"/>
        </w:rPr>
        <w:t xml:space="preserve">, организованное при поддержке </w:t>
      </w:r>
      <w:r w:rsidR="00C52C68" w:rsidRPr="00162DC4">
        <w:rPr>
          <w:rFonts w:ascii="Times New Roman" w:eastAsia="Calibri" w:hAnsi="Times New Roman" w:cs="Times New Roman"/>
          <w:sz w:val="28"/>
          <w:szCs w:val="28"/>
        </w:rPr>
        <w:t>отдела по делам молодёжи</w:t>
      </w:r>
      <w:r w:rsidR="00294EDE" w:rsidRPr="00162DC4">
        <w:rPr>
          <w:rFonts w:ascii="Times New Roman" w:eastAsia="Calibri" w:hAnsi="Times New Roman" w:cs="Times New Roman"/>
          <w:sz w:val="28"/>
          <w:szCs w:val="28"/>
        </w:rPr>
        <w:t xml:space="preserve"> г. Бердска - Гала-показ проекта молодых модельеров-дизайнеров НСО </w:t>
      </w:r>
      <w:r w:rsidRPr="00162DC4">
        <w:rPr>
          <w:rFonts w:ascii="Times New Roman" w:eastAsia="Calibri" w:hAnsi="Times New Roman" w:cs="Times New Roman"/>
          <w:sz w:val="28"/>
          <w:szCs w:val="28"/>
        </w:rPr>
        <w:t>«Тайный показ 2019»</w:t>
      </w:r>
      <w:r w:rsidR="00294EDE" w:rsidRPr="00162DC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D6ADD" w:rsidRPr="00162DC4">
        <w:rPr>
          <w:rFonts w:ascii="Times New Roman" w:eastAsia="Calibri" w:hAnsi="Times New Roman" w:cs="Times New Roman"/>
          <w:sz w:val="28"/>
          <w:szCs w:val="28"/>
        </w:rPr>
        <w:t xml:space="preserve">В фойе 1 этажа развернулась выставка моделей и эскизов участников </w:t>
      </w:r>
      <w:r w:rsidR="00C632EC" w:rsidRPr="00162DC4">
        <w:rPr>
          <w:rFonts w:ascii="Times New Roman" w:eastAsia="Calibri" w:hAnsi="Times New Roman" w:cs="Times New Roman"/>
          <w:sz w:val="28"/>
          <w:szCs w:val="28"/>
        </w:rPr>
        <w:t>проекта</w:t>
      </w:r>
      <w:r w:rsidR="00DD6ADD" w:rsidRPr="00162DC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94EDE" w:rsidRPr="00162DC4">
        <w:rPr>
          <w:rFonts w:ascii="Times New Roman" w:eastAsia="Calibri" w:hAnsi="Times New Roman" w:cs="Times New Roman"/>
          <w:sz w:val="28"/>
          <w:szCs w:val="28"/>
        </w:rPr>
        <w:t>В программе</w:t>
      </w:r>
      <w:r w:rsidR="00DD6ADD" w:rsidRPr="00162DC4">
        <w:rPr>
          <w:rFonts w:ascii="Times New Roman" w:eastAsia="Calibri" w:hAnsi="Times New Roman" w:cs="Times New Roman"/>
          <w:sz w:val="28"/>
          <w:szCs w:val="28"/>
        </w:rPr>
        <w:t xml:space="preserve"> показа </w:t>
      </w:r>
      <w:r w:rsidR="00294EDE" w:rsidRPr="00162DC4">
        <w:rPr>
          <w:rFonts w:ascii="Times New Roman" w:eastAsia="Calibri" w:hAnsi="Times New Roman" w:cs="Times New Roman"/>
          <w:sz w:val="28"/>
          <w:szCs w:val="28"/>
        </w:rPr>
        <w:t xml:space="preserve">приняли участие в качестве моделей юные </w:t>
      </w:r>
      <w:r w:rsidR="00DD6ADD" w:rsidRPr="00162DC4">
        <w:rPr>
          <w:rFonts w:ascii="Times New Roman" w:eastAsia="Calibri" w:hAnsi="Times New Roman" w:cs="Times New Roman"/>
          <w:sz w:val="28"/>
          <w:szCs w:val="28"/>
        </w:rPr>
        <w:t>танцовщицы образцового коллектива хореографического ансамбля «Улыбка»</w:t>
      </w:r>
      <w:r w:rsidR="00C632EC" w:rsidRPr="00162DC4">
        <w:rPr>
          <w:rFonts w:ascii="Times New Roman" w:eastAsia="Calibri" w:hAnsi="Times New Roman" w:cs="Times New Roman"/>
          <w:sz w:val="28"/>
          <w:szCs w:val="28"/>
        </w:rPr>
        <w:t xml:space="preserve"> ДК «Родина»</w:t>
      </w:r>
      <w:r w:rsidR="00DD6ADD" w:rsidRPr="00162DC4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Н.А.Волкова). </w:t>
      </w:r>
    </w:p>
    <w:p w:rsidR="005A176A" w:rsidRPr="00162DC4" w:rsidRDefault="005A176A" w:rsidP="00B36D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sz w:val="28"/>
          <w:szCs w:val="28"/>
        </w:rPr>
        <w:t>Присутствовало 700 человек</w:t>
      </w:r>
    </w:p>
    <w:p w:rsidR="00CE59D6" w:rsidRPr="00162DC4" w:rsidRDefault="00CE59D6" w:rsidP="00CE59D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60EC" w:rsidRPr="00162DC4" w:rsidRDefault="00DA4C68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октября 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10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14B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Доме культуры «Звезда» 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(Новосибирский Академгородок) состоялся </w:t>
      </w:r>
      <w:r w:rsidR="003B14B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районный этап </w:t>
      </w:r>
      <w:r w:rsidR="003B14B8" w:rsidRPr="00162D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3B14B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смотра-конкурса художественного самодеятельного творчества ветеранов «Праздник народных талантов» в рамках </w:t>
      </w:r>
      <w:r w:rsidR="003B14B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предстоящего празднования 75-летия Великой Победы. 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460EC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ародный коллектив эстрадно-хореографический ансамбль «Экспромт» 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Дворца культуры «Родина» </w:t>
      </w:r>
      <w:r w:rsidR="00E460EC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руководством Натальи Даренской</w:t>
      </w:r>
      <w:r w:rsidR="00563EC2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выступил на празднике 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гостя</w:t>
      </w:r>
      <w:r w:rsidR="00E460EC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C6A24" w:rsidRPr="00162DC4" w:rsidRDefault="004C6A24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300 человек</w:t>
      </w:r>
    </w:p>
    <w:p w:rsidR="00531A0B" w:rsidRPr="00162DC4" w:rsidRDefault="00531A0B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7142" w:rsidRPr="00162DC4" w:rsidRDefault="007C7142" w:rsidP="007C714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Студия популярной музыки «Город песен» </w:t>
      </w:r>
      <w:r w:rsidRPr="00162DC4">
        <w:rPr>
          <w:rFonts w:ascii="Times New Roman" w:eastAsia="Calibri" w:hAnsi="Times New Roman" w:cs="Times New Roman"/>
          <w:b/>
          <w:sz w:val="28"/>
          <w:szCs w:val="28"/>
        </w:rPr>
        <w:t xml:space="preserve">6 октября </w:t>
      </w: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по просьбам зрителей вновь представила на большой сцене Дворца мюзикл «Не покидай меня» памяти Зои Николаевой. Ещё один показ мюзикла состоится во время осенних каникул, 3 ноября. </w:t>
      </w:r>
    </w:p>
    <w:p w:rsidR="004C6A24" w:rsidRPr="00162DC4" w:rsidRDefault="004C6A24" w:rsidP="007C714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sz w:val="28"/>
          <w:szCs w:val="28"/>
        </w:rPr>
        <w:t>Присутствовало 400 человек</w:t>
      </w:r>
    </w:p>
    <w:p w:rsidR="00CE59D6" w:rsidRPr="00162DC4" w:rsidRDefault="00CE59D6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7142" w:rsidRPr="00162DC4" w:rsidRDefault="00425837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октября 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праздник, посвящённый 50-летию дома, расположенного по адресу Микрорайон, 31, состоялся во дворе дома-юбиляра. </w:t>
      </w:r>
      <w:r w:rsidR="001B2CF3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Режиссёр программы – Екатерина Затепякина. </w:t>
      </w:r>
    </w:p>
    <w:p w:rsidR="009529A8" w:rsidRPr="00162DC4" w:rsidRDefault="00A90439" w:rsidP="009529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жильцам со словами поздравлений обратились п</w:t>
      </w:r>
      <w:r w:rsidR="009529A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редседатель городского 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9529A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Валерий Георгиевич Бадьин и Депутат городского Совета депутатов по округу Людмила Ивановна Чуркина. За активную общественную деятельность, многолетнее сотрудничество и в связи с празднованием юбилея дома Благодарностью Совета депутатов были награждены: Л.Д. Васина - председатель совета дома; В.И. Лычев - член совета дома; Г.С. Перфильева; Е.Е. Кантаева и З.Г. Шевкунова. </w:t>
      </w:r>
      <w:r w:rsidR="00EB3425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529A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оздрав</w:t>
      </w:r>
      <w:r w:rsidR="00EB3425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илдом с 50-летним юбилеем и д</w:t>
      </w:r>
      <w:r w:rsidR="009529A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 Управляющей компании «ЖилКомСервис» Андрей Борисович Гусев.</w:t>
      </w:r>
    </w:p>
    <w:p w:rsidR="001B2CF3" w:rsidRPr="00162DC4" w:rsidRDefault="001B2CF3" w:rsidP="001B2C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большой вклад в развитие ветеранского движения, активную общественную деятельность и связи 25-летием со дня основания Центра Совета ветеранов «Бердского электромеханического завода» Благодарностью советов депутатов города Бердска были награждены Антонина Ивановна Иванова - председатель совета ветеранов «БЭМЗа» и Валентина Андреевна Мальцева - заместитель председателя совета ветеранов «БЭМЗа».</w:t>
      </w:r>
    </w:p>
    <w:p w:rsidR="001B2CF3" w:rsidRPr="00162DC4" w:rsidRDefault="00704E82" w:rsidP="001B2CF3">
      <w:pPr>
        <w:pStyle w:val="a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hAnsi="Times New Roman" w:cs="Times New Roman"/>
          <w:sz w:val="28"/>
          <w:szCs w:val="28"/>
        </w:rPr>
        <w:t>Одним из первых жителей дома был</w:t>
      </w:r>
      <w:r w:rsidR="009529A8" w:rsidRPr="00162DC4">
        <w:rPr>
          <w:rFonts w:ascii="Times New Roman" w:hAnsi="Times New Roman" w:cs="Times New Roman"/>
          <w:sz w:val="28"/>
          <w:szCs w:val="28"/>
        </w:rPr>
        <w:t xml:space="preserve"> Л</w:t>
      </w:r>
      <w:r w:rsidRPr="00162DC4">
        <w:rPr>
          <w:rFonts w:ascii="Times New Roman" w:hAnsi="Times New Roman" w:cs="Times New Roman"/>
          <w:sz w:val="28"/>
          <w:szCs w:val="28"/>
        </w:rPr>
        <w:t>ев</w:t>
      </w:r>
      <w:r w:rsidR="009529A8" w:rsidRPr="00162DC4">
        <w:rPr>
          <w:rFonts w:ascii="Times New Roman" w:hAnsi="Times New Roman" w:cs="Times New Roman"/>
          <w:sz w:val="28"/>
          <w:szCs w:val="28"/>
        </w:rPr>
        <w:t xml:space="preserve"> Иванович Максимов</w:t>
      </w:r>
      <w:r w:rsidRPr="00162DC4">
        <w:rPr>
          <w:rFonts w:ascii="Times New Roman" w:hAnsi="Times New Roman" w:cs="Times New Roman"/>
          <w:sz w:val="28"/>
          <w:szCs w:val="28"/>
        </w:rPr>
        <w:t>, ф</w:t>
      </w:r>
      <w:r w:rsidR="009529A8" w:rsidRPr="00162DC4">
        <w:rPr>
          <w:rFonts w:ascii="Times New Roman" w:hAnsi="Times New Roman" w:cs="Times New Roman"/>
          <w:sz w:val="28"/>
          <w:szCs w:val="28"/>
        </w:rPr>
        <w:t>ронтовик, Герой Социалистического Труда</w:t>
      </w:r>
      <w:r w:rsidR="00C4500B" w:rsidRPr="00162DC4">
        <w:rPr>
          <w:rFonts w:ascii="Times New Roman" w:hAnsi="Times New Roman" w:cs="Times New Roman"/>
          <w:sz w:val="28"/>
          <w:szCs w:val="28"/>
        </w:rPr>
        <w:t xml:space="preserve">. Лев Иванович избирался </w:t>
      </w:r>
      <w:r w:rsidRPr="00162DC4">
        <w:rPr>
          <w:rFonts w:ascii="Times New Roman" w:hAnsi="Times New Roman" w:cs="Times New Roman"/>
          <w:sz w:val="28"/>
          <w:szCs w:val="28"/>
        </w:rPr>
        <w:t>депутат</w:t>
      </w:r>
      <w:r w:rsidR="00C4500B" w:rsidRPr="00162DC4">
        <w:rPr>
          <w:rFonts w:ascii="Times New Roman" w:hAnsi="Times New Roman" w:cs="Times New Roman"/>
          <w:sz w:val="28"/>
          <w:szCs w:val="28"/>
        </w:rPr>
        <w:t>ом</w:t>
      </w:r>
      <w:r w:rsidRPr="00162DC4">
        <w:rPr>
          <w:rFonts w:ascii="Times New Roman" w:hAnsi="Times New Roman" w:cs="Times New Roman"/>
          <w:sz w:val="28"/>
          <w:szCs w:val="28"/>
        </w:rPr>
        <w:t xml:space="preserve"> Бердского городского Совета народных депутатов, был председателем городского совета наставников.</w:t>
      </w:r>
      <w:r w:rsidR="009529A8" w:rsidRPr="00162DC4">
        <w:rPr>
          <w:rFonts w:ascii="Times New Roman" w:hAnsi="Times New Roman" w:cs="Times New Roman"/>
          <w:sz w:val="28"/>
          <w:szCs w:val="28"/>
        </w:rPr>
        <w:t xml:space="preserve"> В память о нем ежегодно проводится международный турнир по греко-римской борьбе.</w:t>
      </w:r>
      <w:r w:rsidR="001B2CF3" w:rsidRPr="00162DC4">
        <w:rPr>
          <w:rFonts w:ascii="Times New Roman" w:hAnsi="Times New Roman" w:cs="Times New Roman"/>
          <w:sz w:val="28"/>
          <w:szCs w:val="28"/>
        </w:rPr>
        <w:t>Несколько слов в память о Льве Ивановиче сказал</w:t>
      </w:r>
      <w:r w:rsidR="00CA4406">
        <w:rPr>
          <w:rFonts w:ascii="Times New Roman" w:hAnsi="Times New Roman" w:cs="Times New Roman"/>
          <w:sz w:val="28"/>
          <w:szCs w:val="28"/>
        </w:rPr>
        <w:t>а</w:t>
      </w:r>
      <w:r w:rsidR="005E4ED3" w:rsidRPr="00162DC4">
        <w:rPr>
          <w:rFonts w:ascii="Times New Roman" w:hAnsi="Times New Roman" w:cs="Times New Roman"/>
          <w:sz w:val="28"/>
          <w:szCs w:val="28"/>
        </w:rPr>
        <w:t>дочь</w:t>
      </w:r>
      <w:r w:rsidR="001678BC" w:rsidRPr="00162DC4">
        <w:rPr>
          <w:rFonts w:ascii="Times New Roman" w:hAnsi="Times New Roman" w:cs="Times New Roman"/>
          <w:sz w:val="28"/>
          <w:szCs w:val="28"/>
        </w:rPr>
        <w:t xml:space="preserve"> Татьяна</w:t>
      </w:r>
      <w:r w:rsidR="005E4ED3" w:rsidRPr="00162DC4">
        <w:rPr>
          <w:rFonts w:ascii="Times New Roman" w:hAnsi="Times New Roman" w:cs="Times New Roman"/>
          <w:sz w:val="28"/>
          <w:szCs w:val="28"/>
        </w:rPr>
        <w:t xml:space="preserve"> Львовн</w:t>
      </w:r>
      <w:r w:rsidR="001678BC" w:rsidRPr="00162DC4">
        <w:rPr>
          <w:rFonts w:ascii="Times New Roman" w:hAnsi="Times New Roman" w:cs="Times New Roman"/>
          <w:sz w:val="28"/>
          <w:szCs w:val="28"/>
        </w:rPr>
        <w:t>а</w:t>
      </w:r>
      <w:r w:rsidR="00CA4406">
        <w:rPr>
          <w:rFonts w:ascii="Times New Roman" w:hAnsi="Times New Roman" w:cs="Times New Roman"/>
          <w:sz w:val="28"/>
          <w:szCs w:val="28"/>
        </w:rPr>
        <w:t xml:space="preserve"> и его бывший сосед по площадке С.Е.Бессонов</w:t>
      </w:r>
      <w:r w:rsidR="005E4ED3" w:rsidRPr="00162DC4">
        <w:rPr>
          <w:rFonts w:ascii="Times New Roman" w:hAnsi="Times New Roman" w:cs="Times New Roman"/>
          <w:sz w:val="28"/>
          <w:szCs w:val="28"/>
        </w:rPr>
        <w:t>.</w:t>
      </w:r>
      <w:r w:rsidR="00C4500B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2016 году на доме, </w:t>
      </w:r>
      <w:r w:rsidR="001B2CF3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котором проживал Лев Иванович</w:t>
      </w:r>
      <w:r w:rsidR="00C4500B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4ED3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</w:t>
      </w:r>
      <w:r w:rsidR="00C4500B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открыта мемориальная доска, и в день </w:t>
      </w:r>
      <w:r w:rsidR="005E4ED3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50-летия дома </w:t>
      </w:r>
      <w:r w:rsidR="00C4500B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мемориальной доске</w:t>
      </w:r>
      <w:r w:rsidR="005E4ED3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возложены цветы</w:t>
      </w:r>
      <w:r w:rsidR="00CA4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присутствующих на мероприятии</w:t>
      </w:r>
      <w:r w:rsidR="00C4500B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529A8" w:rsidRPr="00162DC4" w:rsidRDefault="001678BC" w:rsidP="009529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Завершилось мероприятие концертно-игровой программой с участием весёлых персонажей, </w:t>
      </w:r>
      <w:r w:rsidR="001B2CF3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529A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бразцов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529A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29A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хореографическ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529A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ансамбл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529A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«Серпантин»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– М.Г.Петухова)</w:t>
      </w:r>
      <w:r w:rsidR="001B2CF3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юных солистов образцового коллектива студии популярной музыки «Город песен» </w:t>
      </w:r>
      <w:r w:rsidR="009529A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Полин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529A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Антипин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и Тимофея </w:t>
      </w:r>
      <w:r w:rsidR="009529A8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Глазунов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r w:rsidR="00701170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жителей дома в этот ясный осенний день прямо во дворе было организовано чаепитие. </w:t>
      </w:r>
    </w:p>
    <w:p w:rsidR="004C6A24" w:rsidRPr="00162DC4" w:rsidRDefault="004C6A24" w:rsidP="009529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200 человек</w:t>
      </w:r>
    </w:p>
    <w:p w:rsidR="00783016" w:rsidRDefault="00783016" w:rsidP="007830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83016" w:rsidRDefault="00783016" w:rsidP="007830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8301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7 октября</w:t>
      </w:r>
      <w:r w:rsidRPr="00783016">
        <w:rPr>
          <w:rFonts w:ascii="Times New Roman" w:eastAsia="Calibri" w:hAnsi="Times New Roman" w:cs="Times New Roman"/>
          <w:bCs/>
          <w:sz w:val="28"/>
          <w:szCs w:val="28"/>
        </w:rPr>
        <w:t xml:space="preserve"> в </w:t>
      </w:r>
      <w:r w:rsidRPr="00783016">
        <w:rPr>
          <w:rFonts w:ascii="Times New Roman" w:eastAsia="Calibri" w:hAnsi="Times New Roman" w:cs="Times New Roman"/>
          <w:sz w:val="28"/>
          <w:szCs w:val="28"/>
        </w:rPr>
        <w:t>большом зале Дворца культуры «Родина» состоялось гастрольное выступление кабаре-дуэта «Новые русские Бабки». Дуэт выступил с н</w:t>
      </w:r>
      <w:r w:rsidRPr="00783016">
        <w:rPr>
          <w:rFonts w:ascii="Times New Roman" w:eastAsia="Calibri" w:hAnsi="Times New Roman" w:cs="Times New Roman"/>
          <w:bCs/>
          <w:sz w:val="28"/>
          <w:szCs w:val="28"/>
        </w:rPr>
        <w:t xml:space="preserve">овой программой «Ю.М.О.Р.»    </w:t>
      </w:r>
    </w:p>
    <w:p w:rsidR="001C36DA" w:rsidRDefault="00783016" w:rsidP="007830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Присутствовало 650 человек</w:t>
      </w:r>
    </w:p>
    <w:p w:rsidR="001C36DA" w:rsidRDefault="001C36DA" w:rsidP="007830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175A5" w:rsidRDefault="001C36DA" w:rsidP="007830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75A5">
        <w:rPr>
          <w:rFonts w:ascii="Times New Roman" w:eastAsia="Calibri" w:hAnsi="Times New Roman" w:cs="Times New Roman"/>
          <w:b/>
          <w:bCs/>
          <w:sz w:val="28"/>
          <w:szCs w:val="28"/>
        </w:rPr>
        <w:t>7 октября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 Городском историко-художественном музее состоялся праздничный вечер для ветеранов работников культуры в рамках Декады пожилых людей. На встрече собрались</w:t>
      </w:r>
      <w:r w:rsidR="000175A5">
        <w:rPr>
          <w:rFonts w:ascii="Times New Roman" w:eastAsia="Calibri" w:hAnsi="Times New Roman" w:cs="Times New Roman"/>
          <w:bCs/>
          <w:sz w:val="28"/>
          <w:szCs w:val="28"/>
        </w:rPr>
        <w:t xml:space="preserve"> ветераны работники учр</w:t>
      </w:r>
      <w:r w:rsidR="00166B5E">
        <w:rPr>
          <w:rFonts w:ascii="Times New Roman" w:eastAsia="Calibri" w:hAnsi="Times New Roman" w:cs="Times New Roman"/>
          <w:bCs/>
          <w:sz w:val="28"/>
          <w:szCs w:val="28"/>
        </w:rPr>
        <w:t xml:space="preserve">еждений культуры города Бердска, в их числе и 17 ветеранов ДК «Родина». </w:t>
      </w:r>
      <w:r w:rsidR="000175A5">
        <w:rPr>
          <w:rFonts w:ascii="Times New Roman" w:eastAsia="Calibri" w:hAnsi="Times New Roman" w:cs="Times New Roman"/>
          <w:bCs/>
          <w:sz w:val="28"/>
          <w:szCs w:val="28"/>
        </w:rPr>
        <w:t xml:space="preserve">Руководители учреждений </w:t>
      </w:r>
      <w:r w:rsidR="00166B5E">
        <w:rPr>
          <w:rFonts w:ascii="Times New Roman" w:eastAsia="Calibri" w:hAnsi="Times New Roman" w:cs="Times New Roman"/>
          <w:bCs/>
          <w:sz w:val="28"/>
          <w:szCs w:val="28"/>
        </w:rPr>
        <w:t xml:space="preserve">культуры </w:t>
      </w:r>
      <w:r w:rsidR="000175A5">
        <w:rPr>
          <w:rFonts w:ascii="Times New Roman" w:eastAsia="Calibri" w:hAnsi="Times New Roman" w:cs="Times New Roman"/>
          <w:bCs/>
          <w:sz w:val="28"/>
          <w:szCs w:val="28"/>
        </w:rPr>
        <w:t xml:space="preserve">выступили с поздравлениями. Творческие коллективы подарили гостям концертные номера. Музыкальное поздравление прозвучало и от Дворца культуры «Родина» - с вокальным номером выступила солистка Галина Иванова. </w:t>
      </w:r>
    </w:p>
    <w:p w:rsidR="00783016" w:rsidRPr="00783016" w:rsidRDefault="000175A5" w:rsidP="007830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Присутствовало 50 человек</w:t>
      </w:r>
    </w:p>
    <w:p w:rsidR="007C7142" w:rsidRPr="00162DC4" w:rsidRDefault="007C7142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76A" w:rsidRPr="00162DC4" w:rsidRDefault="005A176A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Мультфильмы студии «Арбуз» шагают по планете</w:t>
      </w:r>
    </w:p>
    <w:p w:rsidR="005A176A" w:rsidRPr="00162DC4" w:rsidRDefault="005A176A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76A" w:rsidRPr="00162DC4" w:rsidRDefault="00F879C2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Мультфильм «Египетская сказка» воспитанников образцового коллектива студии мультипликации «Арбуз» под руководством Анастасии Гидион </w:t>
      </w:r>
      <w:r w:rsidR="0075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сентябре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вош</w:t>
      </w:r>
      <w:r w:rsidR="00CC199B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ёл</w:t>
      </w: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программу показов в номинации «International student mini» на 15 международном анимационном фестивале «Anim! Arte 2019» в Бразилии. </w:t>
      </w:r>
    </w:p>
    <w:p w:rsidR="007C7142" w:rsidRPr="00162DC4" w:rsidRDefault="00CC199B" w:rsidP="008A0B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28 сентября стали известны результаты конкурсного отбора на </w:t>
      </w:r>
      <w:r w:rsidR="00D22A4C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Международном кинофестивале Moving Film Festival</w:t>
      </w:r>
      <w:r w:rsidR="00B32D4E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Иране. </w:t>
      </w:r>
      <w:r w:rsidR="00D22A4C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на фестиваль было подано 3046 фильмов из 120 стран мира, и м</w:t>
      </w:r>
      <w:r w:rsidR="00B32D4E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ультфильм «Египетская сказка» </w:t>
      </w:r>
      <w:r w:rsidR="00D22A4C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студии «Арбуз» </w:t>
      </w:r>
      <w:r w:rsidR="00B32D4E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 финалистом конкурса. </w:t>
      </w:r>
      <w:r w:rsidR="008A0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Финальный показ мультфильмов состоится с 8 по 15 ноября </w:t>
      </w:r>
      <w:r w:rsidR="008A0B0B" w:rsidRPr="00162DC4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городе Абадан (свободная зона Арванд)</w:t>
      </w:r>
      <w:r w:rsidR="008A0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C199B" w:rsidRDefault="00CC199B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3078" w:rsidRPr="006E57B2" w:rsidRDefault="004F3078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7B2">
        <w:rPr>
          <w:rFonts w:ascii="Times New Roman" w:eastAsia="Times New Roman" w:hAnsi="Times New Roman" w:cs="Times New Roman"/>
          <w:sz w:val="28"/>
          <w:szCs w:val="28"/>
          <w:lang w:eastAsia="ru-RU"/>
        </w:rPr>
        <w:t>С 28 сентября по 7 октября в фойе 1 этажа работала выставка «Творчеству все возрасты покорны…» Выставку-подарок к Декаде пожилых людей представил клуб художников города Бердска.</w:t>
      </w:r>
    </w:p>
    <w:p w:rsidR="004F3078" w:rsidRPr="006E57B2" w:rsidRDefault="004F3078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7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3000 посетителей</w:t>
      </w:r>
    </w:p>
    <w:p w:rsidR="004F3078" w:rsidRDefault="004F3078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2604" w:rsidRPr="00162DC4" w:rsidRDefault="00A52604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3A7E" w:rsidRPr="00162DC4" w:rsidRDefault="00A03A7E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531A0B" w:rsidRPr="00162DC4" w:rsidRDefault="00531A0B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73C5" w:rsidRPr="00162DC4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 xml:space="preserve">9 и 23 октября </w:t>
      </w: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14:00 фойе 1 этажа </w:t>
      </w:r>
    </w:p>
    <w:p w:rsidR="000E73C5" w:rsidRPr="00162DC4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 xml:space="preserve">Танцевальная ретро-программа </w:t>
      </w:r>
      <w:r w:rsidRPr="00162DC4">
        <w:rPr>
          <w:rFonts w:ascii="Times New Roman" w:eastAsia="Calibri" w:hAnsi="Times New Roman" w:cs="Times New Roman"/>
          <w:sz w:val="28"/>
          <w:szCs w:val="28"/>
        </w:rPr>
        <w:t>для людей старшего поколения</w:t>
      </w:r>
      <w:r w:rsidR="006A7FF8" w:rsidRPr="00162DC4">
        <w:rPr>
          <w:rFonts w:ascii="Times New Roman" w:eastAsia="Calibri" w:hAnsi="Times New Roman" w:cs="Times New Roman"/>
          <w:sz w:val="28"/>
          <w:szCs w:val="28"/>
        </w:rPr>
        <w:t xml:space="preserve">              18+</w:t>
      </w:r>
    </w:p>
    <w:p w:rsidR="000E73C5" w:rsidRPr="00162DC4" w:rsidRDefault="000E73C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10 октября</w:t>
      </w: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 12:00 большой зал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sz w:val="28"/>
          <w:szCs w:val="28"/>
        </w:rPr>
        <w:t>Новосибирский театр «Заводной апельсин»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Спектакль для детей «Вождь краснокожих»</w:t>
      </w:r>
      <w:r w:rsidR="006A7FF8" w:rsidRPr="001C3DBF">
        <w:rPr>
          <w:rFonts w:ascii="Times New Roman" w:eastAsia="Calibri" w:hAnsi="Times New Roman" w:cs="Times New Roman"/>
          <w:sz w:val="28"/>
          <w:szCs w:val="28"/>
        </w:rPr>
        <w:t>6+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10 октября</w:t>
      </w: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 18:30 большой зал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«Как мы попали и женились»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sz w:val="28"/>
          <w:szCs w:val="28"/>
        </w:rPr>
        <w:t>Новосибирский театр «Заводной апельсин»</w:t>
      </w:r>
      <w:r w:rsidR="006A7FF8" w:rsidRPr="00162DC4">
        <w:rPr>
          <w:rFonts w:ascii="Times New Roman" w:eastAsia="Calibri" w:hAnsi="Times New Roman" w:cs="Times New Roman"/>
          <w:sz w:val="28"/>
          <w:szCs w:val="28"/>
        </w:rPr>
        <w:t xml:space="preserve">        18+</w:t>
      </w:r>
    </w:p>
    <w:p w:rsidR="000E73C5" w:rsidRPr="00162DC4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73C5" w:rsidRPr="00162DC4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11 октября</w:t>
      </w: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 11:00 малый зал</w:t>
      </w:r>
    </w:p>
    <w:p w:rsidR="000E73C5" w:rsidRPr="00162DC4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Творческий концерт «Юный хореограф»</w:t>
      </w:r>
      <w:r w:rsidR="006A7FF8" w:rsidRPr="001C3DBF">
        <w:rPr>
          <w:rFonts w:ascii="Times New Roman" w:eastAsia="Calibri" w:hAnsi="Times New Roman" w:cs="Times New Roman"/>
          <w:sz w:val="28"/>
          <w:szCs w:val="28"/>
        </w:rPr>
        <w:t>6+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11 октября</w:t>
      </w: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 18:00 большой зал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 xml:space="preserve">Андрей Чернышов </w:t>
      </w:r>
      <w:r w:rsidRPr="00162DC4">
        <w:rPr>
          <w:rFonts w:ascii="Times New Roman" w:eastAsia="Calibri" w:hAnsi="Times New Roman" w:cs="Times New Roman"/>
          <w:sz w:val="28"/>
          <w:szCs w:val="28"/>
        </w:rPr>
        <w:t>в экстравагантной комедии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 xml:space="preserve">«Мужской аттракцион, или Берегитесь лыжников» 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sz w:val="28"/>
          <w:szCs w:val="28"/>
        </w:rPr>
        <w:t>с участием Артёма Глотова и Михаила Парыгина</w:t>
      </w:r>
      <w:r w:rsidR="006A7FF8" w:rsidRPr="00162DC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18+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 xml:space="preserve">12 октября </w:t>
      </w:r>
      <w:r w:rsidRPr="00162DC4">
        <w:rPr>
          <w:rFonts w:ascii="Times New Roman" w:eastAsia="Calibri" w:hAnsi="Times New Roman" w:cs="Times New Roman"/>
          <w:sz w:val="28"/>
          <w:szCs w:val="28"/>
        </w:rPr>
        <w:t>12:00 малый зал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Спектакль «Бегемотик, который боялся прививок»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sz w:val="28"/>
          <w:szCs w:val="28"/>
        </w:rPr>
        <w:t>Новосибирский театр «Золотая рыбка»</w:t>
      </w:r>
      <w:r w:rsidR="006A7FF8" w:rsidRPr="00162DC4">
        <w:rPr>
          <w:rFonts w:ascii="Times New Roman" w:eastAsia="Calibri" w:hAnsi="Times New Roman" w:cs="Times New Roman"/>
          <w:sz w:val="28"/>
          <w:szCs w:val="28"/>
        </w:rPr>
        <w:t xml:space="preserve">    0+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 xml:space="preserve">14 октября </w:t>
      </w:r>
      <w:r w:rsidRPr="00162DC4">
        <w:rPr>
          <w:rFonts w:ascii="Times New Roman" w:eastAsia="Calibri" w:hAnsi="Times New Roman" w:cs="Times New Roman"/>
          <w:sz w:val="28"/>
          <w:szCs w:val="28"/>
        </w:rPr>
        <w:t>19:00 большой зал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Концерт самой веселой группы России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31A0B" w:rsidRPr="00162DC4">
        <w:rPr>
          <w:rFonts w:ascii="Times New Roman" w:eastAsia="Calibri" w:hAnsi="Times New Roman" w:cs="Times New Roman"/>
          <w:b/>
          <w:sz w:val="28"/>
          <w:szCs w:val="28"/>
        </w:rPr>
        <w:t>Балаган Лимитед</w:t>
      </w:r>
      <w:r w:rsidRPr="00162DC4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6A7FF8" w:rsidRPr="001C3DBF">
        <w:rPr>
          <w:rFonts w:ascii="Times New Roman" w:eastAsia="Calibri" w:hAnsi="Times New Roman" w:cs="Times New Roman"/>
          <w:sz w:val="28"/>
          <w:szCs w:val="28"/>
        </w:rPr>
        <w:t>18+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16 октября</w:t>
      </w: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 18:00 большой зал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sz w:val="28"/>
          <w:szCs w:val="28"/>
        </w:rPr>
        <w:t>Открытие филармонического сезона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«Любовь и голуби»</w:t>
      </w:r>
      <w:r w:rsidR="006A7FF8" w:rsidRPr="001C3DBF">
        <w:rPr>
          <w:rFonts w:ascii="Times New Roman" w:eastAsia="Calibri" w:hAnsi="Times New Roman" w:cs="Times New Roman"/>
          <w:sz w:val="28"/>
          <w:szCs w:val="28"/>
        </w:rPr>
        <w:t>12+</w:t>
      </w:r>
    </w:p>
    <w:p w:rsidR="005823E9" w:rsidRPr="00162DC4" w:rsidRDefault="005823E9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3C5" w:rsidRPr="00162DC4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 xml:space="preserve">19 октября </w:t>
      </w:r>
      <w:r w:rsidRPr="00162DC4">
        <w:rPr>
          <w:rFonts w:ascii="Times New Roman" w:eastAsia="Calibri" w:hAnsi="Times New Roman" w:cs="Times New Roman"/>
          <w:sz w:val="28"/>
          <w:szCs w:val="28"/>
        </w:rPr>
        <w:t>15:00 малый зал</w:t>
      </w:r>
    </w:p>
    <w:p w:rsidR="000E73C5" w:rsidRPr="00162DC4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«А в людскую доброту я верю свято»</w:t>
      </w:r>
    </w:p>
    <w:p w:rsidR="000E73C5" w:rsidRPr="00162DC4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sz w:val="28"/>
          <w:szCs w:val="28"/>
        </w:rPr>
        <w:t>Тематическое мероприятие в интеллектуальном клубе «Зажги свечу»</w:t>
      </w:r>
      <w:r w:rsidR="006A7FF8" w:rsidRPr="00162DC4">
        <w:rPr>
          <w:rFonts w:ascii="Times New Roman" w:eastAsia="Calibri" w:hAnsi="Times New Roman" w:cs="Times New Roman"/>
          <w:sz w:val="28"/>
          <w:szCs w:val="28"/>
        </w:rPr>
        <w:t xml:space="preserve">         1</w:t>
      </w:r>
      <w:r w:rsidR="00A52604">
        <w:rPr>
          <w:rFonts w:ascii="Times New Roman" w:eastAsia="Calibri" w:hAnsi="Times New Roman" w:cs="Times New Roman"/>
          <w:sz w:val="28"/>
          <w:szCs w:val="28"/>
        </w:rPr>
        <w:t>2</w:t>
      </w:r>
      <w:r w:rsidR="006A7FF8" w:rsidRPr="00162DC4">
        <w:rPr>
          <w:rFonts w:ascii="Times New Roman" w:eastAsia="Calibri" w:hAnsi="Times New Roman" w:cs="Times New Roman"/>
          <w:sz w:val="28"/>
          <w:szCs w:val="28"/>
        </w:rPr>
        <w:t>+</w:t>
      </w:r>
    </w:p>
    <w:p w:rsidR="004561B5" w:rsidRPr="00162DC4" w:rsidRDefault="004561B5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03A7E" w:rsidRPr="00162DC4" w:rsidRDefault="00A03A7E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0E73C5" w:rsidRPr="00162DC4" w:rsidRDefault="000E73C5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0E73C5" w:rsidRPr="00162DC4" w:rsidRDefault="000E73C5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E015D9" w:rsidRPr="00162DC4" w:rsidRDefault="00894EAD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62DC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Директор                                                                               Л.И. Чуркина</w:t>
      </w:r>
    </w:p>
    <w:sectPr w:rsidR="00E015D9" w:rsidRPr="00162DC4" w:rsidSect="00620E19">
      <w:footerReference w:type="default" r:id="rId8"/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92D" w:rsidRDefault="00ED692D">
      <w:pPr>
        <w:spacing w:after="0" w:line="240" w:lineRule="auto"/>
      </w:pPr>
      <w:r>
        <w:separator/>
      </w:r>
    </w:p>
  </w:endnote>
  <w:endnote w:type="continuationSeparator" w:id="0">
    <w:p w:rsidR="00ED692D" w:rsidRDefault="00ED6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328554"/>
      <w:docPartObj>
        <w:docPartGallery w:val="Page Numbers (Bottom of Page)"/>
        <w:docPartUnique/>
      </w:docPartObj>
    </w:sdtPr>
    <w:sdtEndPr/>
    <w:sdtContent>
      <w:p w:rsidR="003A6E9A" w:rsidRDefault="00212BB0" w:rsidP="00CC78F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D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92D" w:rsidRDefault="00ED692D">
      <w:pPr>
        <w:spacing w:after="0" w:line="240" w:lineRule="auto"/>
      </w:pPr>
      <w:r>
        <w:separator/>
      </w:r>
    </w:p>
  </w:footnote>
  <w:footnote w:type="continuationSeparator" w:id="0">
    <w:p w:rsidR="00ED692D" w:rsidRDefault="00ED6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8151B"/>
    <w:multiLevelType w:val="hybridMultilevel"/>
    <w:tmpl w:val="A85E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80E"/>
    <w:rsid w:val="0000044F"/>
    <w:rsid w:val="00003D89"/>
    <w:rsid w:val="00004643"/>
    <w:rsid w:val="00014F60"/>
    <w:rsid w:val="000175A5"/>
    <w:rsid w:val="00020798"/>
    <w:rsid w:val="00021669"/>
    <w:rsid w:val="00021DF1"/>
    <w:rsid w:val="00021E1F"/>
    <w:rsid w:val="00026BB5"/>
    <w:rsid w:val="00027639"/>
    <w:rsid w:val="00031046"/>
    <w:rsid w:val="00032DC1"/>
    <w:rsid w:val="000354DA"/>
    <w:rsid w:val="000425AD"/>
    <w:rsid w:val="00055F47"/>
    <w:rsid w:val="00070746"/>
    <w:rsid w:val="00073F70"/>
    <w:rsid w:val="00075281"/>
    <w:rsid w:val="000770FF"/>
    <w:rsid w:val="000806E3"/>
    <w:rsid w:val="000819DB"/>
    <w:rsid w:val="00083C15"/>
    <w:rsid w:val="00084EF5"/>
    <w:rsid w:val="000928EF"/>
    <w:rsid w:val="00093D17"/>
    <w:rsid w:val="000A0D6D"/>
    <w:rsid w:val="000A34F9"/>
    <w:rsid w:val="000A56E8"/>
    <w:rsid w:val="000B077D"/>
    <w:rsid w:val="000B0C83"/>
    <w:rsid w:val="000B3C1F"/>
    <w:rsid w:val="000B3ECD"/>
    <w:rsid w:val="000C0FD9"/>
    <w:rsid w:val="000C231F"/>
    <w:rsid w:val="000C395A"/>
    <w:rsid w:val="000D1D05"/>
    <w:rsid w:val="000D670E"/>
    <w:rsid w:val="000E1C0B"/>
    <w:rsid w:val="000E2C6B"/>
    <w:rsid w:val="000E68EA"/>
    <w:rsid w:val="000E73C5"/>
    <w:rsid w:val="000F28B0"/>
    <w:rsid w:val="000F4696"/>
    <w:rsid w:val="000F5248"/>
    <w:rsid w:val="000F54BB"/>
    <w:rsid w:val="00102827"/>
    <w:rsid w:val="00105988"/>
    <w:rsid w:val="00105BEE"/>
    <w:rsid w:val="00106DE2"/>
    <w:rsid w:val="00110320"/>
    <w:rsid w:val="00110679"/>
    <w:rsid w:val="0011069E"/>
    <w:rsid w:val="001115C4"/>
    <w:rsid w:val="00111CFC"/>
    <w:rsid w:val="00112EAD"/>
    <w:rsid w:val="0011383E"/>
    <w:rsid w:val="00115D7E"/>
    <w:rsid w:val="001220D6"/>
    <w:rsid w:val="00122273"/>
    <w:rsid w:val="00124357"/>
    <w:rsid w:val="00133316"/>
    <w:rsid w:val="0013497B"/>
    <w:rsid w:val="001374D9"/>
    <w:rsid w:val="00144639"/>
    <w:rsid w:val="00147816"/>
    <w:rsid w:val="0015063F"/>
    <w:rsid w:val="001515FE"/>
    <w:rsid w:val="0015668E"/>
    <w:rsid w:val="00162895"/>
    <w:rsid w:val="00162DC4"/>
    <w:rsid w:val="00165F54"/>
    <w:rsid w:val="00166B5E"/>
    <w:rsid w:val="001678BC"/>
    <w:rsid w:val="0016793C"/>
    <w:rsid w:val="00176F40"/>
    <w:rsid w:val="001821EB"/>
    <w:rsid w:val="001829C7"/>
    <w:rsid w:val="00185322"/>
    <w:rsid w:val="00187FEC"/>
    <w:rsid w:val="00190569"/>
    <w:rsid w:val="00191128"/>
    <w:rsid w:val="00195E9E"/>
    <w:rsid w:val="00196611"/>
    <w:rsid w:val="00196C2F"/>
    <w:rsid w:val="001A1A35"/>
    <w:rsid w:val="001A1F2F"/>
    <w:rsid w:val="001A4FC6"/>
    <w:rsid w:val="001A5FD0"/>
    <w:rsid w:val="001B0870"/>
    <w:rsid w:val="001B2CF3"/>
    <w:rsid w:val="001B5294"/>
    <w:rsid w:val="001B5B90"/>
    <w:rsid w:val="001C0EC3"/>
    <w:rsid w:val="001C29AC"/>
    <w:rsid w:val="001C29B9"/>
    <w:rsid w:val="001C36DA"/>
    <w:rsid w:val="001C3DBF"/>
    <w:rsid w:val="001D3C50"/>
    <w:rsid w:val="001E3120"/>
    <w:rsid w:val="001E4D53"/>
    <w:rsid w:val="001F6C45"/>
    <w:rsid w:val="00200E5B"/>
    <w:rsid w:val="00201565"/>
    <w:rsid w:val="002078D0"/>
    <w:rsid w:val="00212BB0"/>
    <w:rsid w:val="00221EB9"/>
    <w:rsid w:val="002226D3"/>
    <w:rsid w:val="002253E5"/>
    <w:rsid w:val="00225F11"/>
    <w:rsid w:val="00227644"/>
    <w:rsid w:val="00234682"/>
    <w:rsid w:val="00241DF4"/>
    <w:rsid w:val="00247094"/>
    <w:rsid w:val="00251F99"/>
    <w:rsid w:val="00262E7D"/>
    <w:rsid w:val="00263D37"/>
    <w:rsid w:val="00264202"/>
    <w:rsid w:val="00265BCD"/>
    <w:rsid w:val="00266388"/>
    <w:rsid w:val="002666B1"/>
    <w:rsid w:val="00270C35"/>
    <w:rsid w:val="0027485A"/>
    <w:rsid w:val="002819F4"/>
    <w:rsid w:val="00284BE6"/>
    <w:rsid w:val="00285A33"/>
    <w:rsid w:val="002869E8"/>
    <w:rsid w:val="00292B2B"/>
    <w:rsid w:val="00294EDE"/>
    <w:rsid w:val="002A4B23"/>
    <w:rsid w:val="002A7D74"/>
    <w:rsid w:val="002B1D86"/>
    <w:rsid w:val="002C4DD0"/>
    <w:rsid w:val="002C6815"/>
    <w:rsid w:val="002D1B43"/>
    <w:rsid w:val="002D65CE"/>
    <w:rsid w:val="002D6C4A"/>
    <w:rsid w:val="002D74C1"/>
    <w:rsid w:val="002D7ABC"/>
    <w:rsid w:val="002E3267"/>
    <w:rsid w:val="002E6594"/>
    <w:rsid w:val="002E6A22"/>
    <w:rsid w:val="002F12BA"/>
    <w:rsid w:val="002F5869"/>
    <w:rsid w:val="0030037D"/>
    <w:rsid w:val="003074D6"/>
    <w:rsid w:val="0031549B"/>
    <w:rsid w:val="0032318B"/>
    <w:rsid w:val="0032424F"/>
    <w:rsid w:val="003333B5"/>
    <w:rsid w:val="003334A3"/>
    <w:rsid w:val="00337174"/>
    <w:rsid w:val="003406C6"/>
    <w:rsid w:val="0034270D"/>
    <w:rsid w:val="00342B4B"/>
    <w:rsid w:val="0034773A"/>
    <w:rsid w:val="00350B2D"/>
    <w:rsid w:val="00352471"/>
    <w:rsid w:val="00362DAE"/>
    <w:rsid w:val="003641BB"/>
    <w:rsid w:val="003670E6"/>
    <w:rsid w:val="00367755"/>
    <w:rsid w:val="00370AE2"/>
    <w:rsid w:val="0037205F"/>
    <w:rsid w:val="0037217C"/>
    <w:rsid w:val="00377DFB"/>
    <w:rsid w:val="00382A9C"/>
    <w:rsid w:val="003835C0"/>
    <w:rsid w:val="003854CA"/>
    <w:rsid w:val="00386745"/>
    <w:rsid w:val="00397E0F"/>
    <w:rsid w:val="003A0BA5"/>
    <w:rsid w:val="003A5A9D"/>
    <w:rsid w:val="003A6E9A"/>
    <w:rsid w:val="003B14B8"/>
    <w:rsid w:val="003D553E"/>
    <w:rsid w:val="003D7A7A"/>
    <w:rsid w:val="003E0E56"/>
    <w:rsid w:val="003E53FA"/>
    <w:rsid w:val="003F3402"/>
    <w:rsid w:val="003F4321"/>
    <w:rsid w:val="004026FD"/>
    <w:rsid w:val="00406AE9"/>
    <w:rsid w:val="0041062F"/>
    <w:rsid w:val="0041331E"/>
    <w:rsid w:val="00413B9A"/>
    <w:rsid w:val="00413E11"/>
    <w:rsid w:val="004142B2"/>
    <w:rsid w:val="0042024F"/>
    <w:rsid w:val="004221D2"/>
    <w:rsid w:val="00422570"/>
    <w:rsid w:val="004230E6"/>
    <w:rsid w:val="00424692"/>
    <w:rsid w:val="00424C80"/>
    <w:rsid w:val="00425476"/>
    <w:rsid w:val="00425837"/>
    <w:rsid w:val="00434111"/>
    <w:rsid w:val="00435739"/>
    <w:rsid w:val="004373C5"/>
    <w:rsid w:val="004431C2"/>
    <w:rsid w:val="004500FA"/>
    <w:rsid w:val="00451286"/>
    <w:rsid w:val="004533A1"/>
    <w:rsid w:val="00454331"/>
    <w:rsid w:val="004561B5"/>
    <w:rsid w:val="0046436F"/>
    <w:rsid w:val="004672A0"/>
    <w:rsid w:val="0048154A"/>
    <w:rsid w:val="00482CDE"/>
    <w:rsid w:val="00483442"/>
    <w:rsid w:val="00497C55"/>
    <w:rsid w:val="004A40C4"/>
    <w:rsid w:val="004B2811"/>
    <w:rsid w:val="004B7707"/>
    <w:rsid w:val="004C1044"/>
    <w:rsid w:val="004C5F84"/>
    <w:rsid w:val="004C6A24"/>
    <w:rsid w:val="004D06B1"/>
    <w:rsid w:val="004E159C"/>
    <w:rsid w:val="004E3DCD"/>
    <w:rsid w:val="004E4008"/>
    <w:rsid w:val="004F2F5A"/>
    <w:rsid w:val="004F3078"/>
    <w:rsid w:val="004F39B3"/>
    <w:rsid w:val="004F3BB9"/>
    <w:rsid w:val="00501A7A"/>
    <w:rsid w:val="00502B2C"/>
    <w:rsid w:val="0050362D"/>
    <w:rsid w:val="00506BD4"/>
    <w:rsid w:val="005102F2"/>
    <w:rsid w:val="00515E6D"/>
    <w:rsid w:val="00524081"/>
    <w:rsid w:val="00531A0B"/>
    <w:rsid w:val="00534D8F"/>
    <w:rsid w:val="00534F1A"/>
    <w:rsid w:val="00540D93"/>
    <w:rsid w:val="00550008"/>
    <w:rsid w:val="005508A4"/>
    <w:rsid w:val="00553BE7"/>
    <w:rsid w:val="00553F95"/>
    <w:rsid w:val="00555DBE"/>
    <w:rsid w:val="00563EC2"/>
    <w:rsid w:val="0056668E"/>
    <w:rsid w:val="005671E3"/>
    <w:rsid w:val="005675FC"/>
    <w:rsid w:val="005678D6"/>
    <w:rsid w:val="005714B8"/>
    <w:rsid w:val="00571A39"/>
    <w:rsid w:val="0057219A"/>
    <w:rsid w:val="005734E1"/>
    <w:rsid w:val="0058043D"/>
    <w:rsid w:val="00581489"/>
    <w:rsid w:val="005823E9"/>
    <w:rsid w:val="00584648"/>
    <w:rsid w:val="005851D4"/>
    <w:rsid w:val="00587B38"/>
    <w:rsid w:val="00590010"/>
    <w:rsid w:val="00590AD2"/>
    <w:rsid w:val="00594AC6"/>
    <w:rsid w:val="00595A30"/>
    <w:rsid w:val="005A176A"/>
    <w:rsid w:val="005A1FC6"/>
    <w:rsid w:val="005A5B78"/>
    <w:rsid w:val="005A67C0"/>
    <w:rsid w:val="005C4CD6"/>
    <w:rsid w:val="005C512C"/>
    <w:rsid w:val="005C5578"/>
    <w:rsid w:val="005C7145"/>
    <w:rsid w:val="005D3BF9"/>
    <w:rsid w:val="005E3385"/>
    <w:rsid w:val="005E4424"/>
    <w:rsid w:val="005E4848"/>
    <w:rsid w:val="005E4ED3"/>
    <w:rsid w:val="005E6661"/>
    <w:rsid w:val="005F29E3"/>
    <w:rsid w:val="005F4A1E"/>
    <w:rsid w:val="0060053B"/>
    <w:rsid w:val="00602000"/>
    <w:rsid w:val="0061101F"/>
    <w:rsid w:val="00611C66"/>
    <w:rsid w:val="00620E19"/>
    <w:rsid w:val="006358CC"/>
    <w:rsid w:val="00636BBA"/>
    <w:rsid w:val="0063791F"/>
    <w:rsid w:val="00645203"/>
    <w:rsid w:val="00647026"/>
    <w:rsid w:val="00647BA5"/>
    <w:rsid w:val="006506B9"/>
    <w:rsid w:val="0065221E"/>
    <w:rsid w:val="006648C1"/>
    <w:rsid w:val="00664EE4"/>
    <w:rsid w:val="006655FE"/>
    <w:rsid w:val="006678FF"/>
    <w:rsid w:val="00670A2B"/>
    <w:rsid w:val="00674CA0"/>
    <w:rsid w:val="00675CCF"/>
    <w:rsid w:val="00676C1B"/>
    <w:rsid w:val="0067797D"/>
    <w:rsid w:val="00681190"/>
    <w:rsid w:val="006844E6"/>
    <w:rsid w:val="00685EBE"/>
    <w:rsid w:val="00686777"/>
    <w:rsid w:val="006925E6"/>
    <w:rsid w:val="006931A2"/>
    <w:rsid w:val="0069721C"/>
    <w:rsid w:val="00697E35"/>
    <w:rsid w:val="006A7D34"/>
    <w:rsid w:val="006A7FF8"/>
    <w:rsid w:val="006B0DCD"/>
    <w:rsid w:val="006B2C6C"/>
    <w:rsid w:val="006B402D"/>
    <w:rsid w:val="006B61AF"/>
    <w:rsid w:val="006C3487"/>
    <w:rsid w:val="006C3CB8"/>
    <w:rsid w:val="006C523F"/>
    <w:rsid w:val="006D0213"/>
    <w:rsid w:val="006D6B4E"/>
    <w:rsid w:val="006E23B4"/>
    <w:rsid w:val="006E2741"/>
    <w:rsid w:val="006E29A1"/>
    <w:rsid w:val="006E2C98"/>
    <w:rsid w:val="006E57B2"/>
    <w:rsid w:val="006E7124"/>
    <w:rsid w:val="006F0E5E"/>
    <w:rsid w:val="006F7A28"/>
    <w:rsid w:val="0070058D"/>
    <w:rsid w:val="00701170"/>
    <w:rsid w:val="0070143F"/>
    <w:rsid w:val="00704E82"/>
    <w:rsid w:val="00705D7F"/>
    <w:rsid w:val="007076E5"/>
    <w:rsid w:val="007338F0"/>
    <w:rsid w:val="007341C4"/>
    <w:rsid w:val="00737C0A"/>
    <w:rsid w:val="007402EA"/>
    <w:rsid w:val="00743A8E"/>
    <w:rsid w:val="0074588B"/>
    <w:rsid w:val="00751F4D"/>
    <w:rsid w:val="00753B6B"/>
    <w:rsid w:val="0075424A"/>
    <w:rsid w:val="007572D0"/>
    <w:rsid w:val="007642D7"/>
    <w:rsid w:val="007658F8"/>
    <w:rsid w:val="00765D3F"/>
    <w:rsid w:val="007704EB"/>
    <w:rsid w:val="007814D0"/>
    <w:rsid w:val="00783016"/>
    <w:rsid w:val="007A1467"/>
    <w:rsid w:val="007A30DC"/>
    <w:rsid w:val="007A4603"/>
    <w:rsid w:val="007A5AEA"/>
    <w:rsid w:val="007A5CCB"/>
    <w:rsid w:val="007B496F"/>
    <w:rsid w:val="007C28D3"/>
    <w:rsid w:val="007C7142"/>
    <w:rsid w:val="007D0BAF"/>
    <w:rsid w:val="007E426F"/>
    <w:rsid w:val="007E709B"/>
    <w:rsid w:val="007F1578"/>
    <w:rsid w:val="007F6DA5"/>
    <w:rsid w:val="007F7606"/>
    <w:rsid w:val="007F78DD"/>
    <w:rsid w:val="00801877"/>
    <w:rsid w:val="0080380E"/>
    <w:rsid w:val="00805A72"/>
    <w:rsid w:val="00827C88"/>
    <w:rsid w:val="0083586A"/>
    <w:rsid w:val="008368FE"/>
    <w:rsid w:val="00841C96"/>
    <w:rsid w:val="008506C1"/>
    <w:rsid w:val="0085072C"/>
    <w:rsid w:val="008510B1"/>
    <w:rsid w:val="00853CFD"/>
    <w:rsid w:val="008565FF"/>
    <w:rsid w:val="00863FD1"/>
    <w:rsid w:val="00864AD1"/>
    <w:rsid w:val="00874974"/>
    <w:rsid w:val="00882346"/>
    <w:rsid w:val="00894EAD"/>
    <w:rsid w:val="0089691C"/>
    <w:rsid w:val="008977D4"/>
    <w:rsid w:val="008A0B0B"/>
    <w:rsid w:val="008A123B"/>
    <w:rsid w:val="008A37FC"/>
    <w:rsid w:val="008A474D"/>
    <w:rsid w:val="008B1863"/>
    <w:rsid w:val="008C2952"/>
    <w:rsid w:val="008D4A2A"/>
    <w:rsid w:val="008E3594"/>
    <w:rsid w:val="008E39BA"/>
    <w:rsid w:val="008F0259"/>
    <w:rsid w:val="008F3EF1"/>
    <w:rsid w:val="008F44F6"/>
    <w:rsid w:val="00901054"/>
    <w:rsid w:val="00901F70"/>
    <w:rsid w:val="00903CF6"/>
    <w:rsid w:val="00903E1B"/>
    <w:rsid w:val="0090738D"/>
    <w:rsid w:val="00912A0D"/>
    <w:rsid w:val="00913549"/>
    <w:rsid w:val="009206FC"/>
    <w:rsid w:val="00921F80"/>
    <w:rsid w:val="009256D8"/>
    <w:rsid w:val="00943A21"/>
    <w:rsid w:val="00944AD9"/>
    <w:rsid w:val="00944DDB"/>
    <w:rsid w:val="009453EF"/>
    <w:rsid w:val="009512F8"/>
    <w:rsid w:val="00951F81"/>
    <w:rsid w:val="0095227E"/>
    <w:rsid w:val="009529A8"/>
    <w:rsid w:val="009568D3"/>
    <w:rsid w:val="00963984"/>
    <w:rsid w:val="00970341"/>
    <w:rsid w:val="00972DDF"/>
    <w:rsid w:val="00982CB6"/>
    <w:rsid w:val="009832BD"/>
    <w:rsid w:val="00985436"/>
    <w:rsid w:val="00993041"/>
    <w:rsid w:val="00993A2C"/>
    <w:rsid w:val="00993E81"/>
    <w:rsid w:val="00994071"/>
    <w:rsid w:val="00995FAC"/>
    <w:rsid w:val="00997C33"/>
    <w:rsid w:val="009A291F"/>
    <w:rsid w:val="009B1C77"/>
    <w:rsid w:val="009B1F4B"/>
    <w:rsid w:val="009B3ACD"/>
    <w:rsid w:val="009B4351"/>
    <w:rsid w:val="009B5530"/>
    <w:rsid w:val="009C353E"/>
    <w:rsid w:val="009C475C"/>
    <w:rsid w:val="009C4CC0"/>
    <w:rsid w:val="009C52DF"/>
    <w:rsid w:val="009D31CA"/>
    <w:rsid w:val="009E6611"/>
    <w:rsid w:val="009E75E4"/>
    <w:rsid w:val="009F0682"/>
    <w:rsid w:val="009F3172"/>
    <w:rsid w:val="00A00DB2"/>
    <w:rsid w:val="00A039D6"/>
    <w:rsid w:val="00A03A7E"/>
    <w:rsid w:val="00A04D87"/>
    <w:rsid w:val="00A05342"/>
    <w:rsid w:val="00A10AD7"/>
    <w:rsid w:val="00A142CA"/>
    <w:rsid w:val="00A166FA"/>
    <w:rsid w:val="00A20823"/>
    <w:rsid w:val="00A20844"/>
    <w:rsid w:val="00A26616"/>
    <w:rsid w:val="00A273B6"/>
    <w:rsid w:val="00A34D5B"/>
    <w:rsid w:val="00A47500"/>
    <w:rsid w:val="00A50762"/>
    <w:rsid w:val="00A52604"/>
    <w:rsid w:val="00A6124D"/>
    <w:rsid w:val="00A7520A"/>
    <w:rsid w:val="00A7626F"/>
    <w:rsid w:val="00A81F6C"/>
    <w:rsid w:val="00A8221F"/>
    <w:rsid w:val="00A839AB"/>
    <w:rsid w:val="00A83CEC"/>
    <w:rsid w:val="00A86F13"/>
    <w:rsid w:val="00A90439"/>
    <w:rsid w:val="00A92ECD"/>
    <w:rsid w:val="00AA3B2C"/>
    <w:rsid w:val="00AA50F1"/>
    <w:rsid w:val="00AA5988"/>
    <w:rsid w:val="00AA72F4"/>
    <w:rsid w:val="00AA7CFD"/>
    <w:rsid w:val="00AB1BCA"/>
    <w:rsid w:val="00AB6A69"/>
    <w:rsid w:val="00AC2CD6"/>
    <w:rsid w:val="00AC45DD"/>
    <w:rsid w:val="00AC6899"/>
    <w:rsid w:val="00AD23E2"/>
    <w:rsid w:val="00AD58E5"/>
    <w:rsid w:val="00AD64D9"/>
    <w:rsid w:val="00AE14AB"/>
    <w:rsid w:val="00AE1789"/>
    <w:rsid w:val="00AE56E2"/>
    <w:rsid w:val="00AE6437"/>
    <w:rsid w:val="00AF382A"/>
    <w:rsid w:val="00AF58E0"/>
    <w:rsid w:val="00AF5EE8"/>
    <w:rsid w:val="00AF70DD"/>
    <w:rsid w:val="00B02AD1"/>
    <w:rsid w:val="00B045D5"/>
    <w:rsid w:val="00B06242"/>
    <w:rsid w:val="00B17D29"/>
    <w:rsid w:val="00B23906"/>
    <w:rsid w:val="00B261E7"/>
    <w:rsid w:val="00B2704B"/>
    <w:rsid w:val="00B32D4E"/>
    <w:rsid w:val="00B348E7"/>
    <w:rsid w:val="00B351E8"/>
    <w:rsid w:val="00B36D12"/>
    <w:rsid w:val="00B4012B"/>
    <w:rsid w:val="00B4261C"/>
    <w:rsid w:val="00B4522B"/>
    <w:rsid w:val="00B52C92"/>
    <w:rsid w:val="00B53A84"/>
    <w:rsid w:val="00B54897"/>
    <w:rsid w:val="00B55282"/>
    <w:rsid w:val="00B570C0"/>
    <w:rsid w:val="00B63087"/>
    <w:rsid w:val="00B7473C"/>
    <w:rsid w:val="00B74982"/>
    <w:rsid w:val="00B763DC"/>
    <w:rsid w:val="00B81A14"/>
    <w:rsid w:val="00B81A52"/>
    <w:rsid w:val="00B85AC9"/>
    <w:rsid w:val="00B869D3"/>
    <w:rsid w:val="00B92400"/>
    <w:rsid w:val="00B92F08"/>
    <w:rsid w:val="00B93993"/>
    <w:rsid w:val="00B959DC"/>
    <w:rsid w:val="00B96D76"/>
    <w:rsid w:val="00BA04E8"/>
    <w:rsid w:val="00BA08A9"/>
    <w:rsid w:val="00BA10FF"/>
    <w:rsid w:val="00BA493A"/>
    <w:rsid w:val="00BB1D3F"/>
    <w:rsid w:val="00BB1F4B"/>
    <w:rsid w:val="00BB210D"/>
    <w:rsid w:val="00BB6CF3"/>
    <w:rsid w:val="00BC36F2"/>
    <w:rsid w:val="00BC3E15"/>
    <w:rsid w:val="00BC71EF"/>
    <w:rsid w:val="00BD016A"/>
    <w:rsid w:val="00BD1307"/>
    <w:rsid w:val="00BE0635"/>
    <w:rsid w:val="00BE18E6"/>
    <w:rsid w:val="00BE282A"/>
    <w:rsid w:val="00BE3ABE"/>
    <w:rsid w:val="00BE4E63"/>
    <w:rsid w:val="00BE52CF"/>
    <w:rsid w:val="00BE6D6A"/>
    <w:rsid w:val="00BF057F"/>
    <w:rsid w:val="00BF2A0D"/>
    <w:rsid w:val="00BF58BE"/>
    <w:rsid w:val="00C052A3"/>
    <w:rsid w:val="00C0546D"/>
    <w:rsid w:val="00C060E6"/>
    <w:rsid w:val="00C1464A"/>
    <w:rsid w:val="00C17122"/>
    <w:rsid w:val="00C20120"/>
    <w:rsid w:val="00C2101A"/>
    <w:rsid w:val="00C4500B"/>
    <w:rsid w:val="00C475AA"/>
    <w:rsid w:val="00C47AE9"/>
    <w:rsid w:val="00C5052A"/>
    <w:rsid w:val="00C50854"/>
    <w:rsid w:val="00C52490"/>
    <w:rsid w:val="00C52C68"/>
    <w:rsid w:val="00C5322C"/>
    <w:rsid w:val="00C54C76"/>
    <w:rsid w:val="00C61D9E"/>
    <w:rsid w:val="00C632EC"/>
    <w:rsid w:val="00C70D24"/>
    <w:rsid w:val="00C73E8E"/>
    <w:rsid w:val="00C747B4"/>
    <w:rsid w:val="00C74D5A"/>
    <w:rsid w:val="00C77F82"/>
    <w:rsid w:val="00C812E1"/>
    <w:rsid w:val="00C81BAF"/>
    <w:rsid w:val="00C84F62"/>
    <w:rsid w:val="00C929EC"/>
    <w:rsid w:val="00C943A7"/>
    <w:rsid w:val="00C948F3"/>
    <w:rsid w:val="00C95BEC"/>
    <w:rsid w:val="00CA4406"/>
    <w:rsid w:val="00CA448A"/>
    <w:rsid w:val="00CA4A4D"/>
    <w:rsid w:val="00CA4C9A"/>
    <w:rsid w:val="00CA520E"/>
    <w:rsid w:val="00CA5335"/>
    <w:rsid w:val="00CA69F0"/>
    <w:rsid w:val="00CB1636"/>
    <w:rsid w:val="00CB68A5"/>
    <w:rsid w:val="00CC199B"/>
    <w:rsid w:val="00CC2FBA"/>
    <w:rsid w:val="00CC54CC"/>
    <w:rsid w:val="00CC78FC"/>
    <w:rsid w:val="00CC7C97"/>
    <w:rsid w:val="00CD0878"/>
    <w:rsid w:val="00CD1705"/>
    <w:rsid w:val="00CD34FA"/>
    <w:rsid w:val="00CD78E3"/>
    <w:rsid w:val="00CE4D8F"/>
    <w:rsid w:val="00CE59D6"/>
    <w:rsid w:val="00CE5DEA"/>
    <w:rsid w:val="00CE658A"/>
    <w:rsid w:val="00CF4132"/>
    <w:rsid w:val="00CF63E4"/>
    <w:rsid w:val="00D04885"/>
    <w:rsid w:val="00D11852"/>
    <w:rsid w:val="00D22A4C"/>
    <w:rsid w:val="00D2417E"/>
    <w:rsid w:val="00D246BF"/>
    <w:rsid w:val="00D24E53"/>
    <w:rsid w:val="00D43754"/>
    <w:rsid w:val="00D4467D"/>
    <w:rsid w:val="00D46C8F"/>
    <w:rsid w:val="00D4756C"/>
    <w:rsid w:val="00D47B4D"/>
    <w:rsid w:val="00D56882"/>
    <w:rsid w:val="00D62BF6"/>
    <w:rsid w:val="00D641A7"/>
    <w:rsid w:val="00D66E05"/>
    <w:rsid w:val="00D73536"/>
    <w:rsid w:val="00D7413F"/>
    <w:rsid w:val="00D74343"/>
    <w:rsid w:val="00D74FF8"/>
    <w:rsid w:val="00D808A2"/>
    <w:rsid w:val="00D93FC2"/>
    <w:rsid w:val="00D94EAD"/>
    <w:rsid w:val="00DA0695"/>
    <w:rsid w:val="00DA0C56"/>
    <w:rsid w:val="00DA4C68"/>
    <w:rsid w:val="00DB0330"/>
    <w:rsid w:val="00DB0999"/>
    <w:rsid w:val="00DB22C5"/>
    <w:rsid w:val="00DB4B12"/>
    <w:rsid w:val="00DB77B4"/>
    <w:rsid w:val="00DC19F6"/>
    <w:rsid w:val="00DC77D6"/>
    <w:rsid w:val="00DD3E7F"/>
    <w:rsid w:val="00DD47CA"/>
    <w:rsid w:val="00DD6ADD"/>
    <w:rsid w:val="00DD7964"/>
    <w:rsid w:val="00DE356C"/>
    <w:rsid w:val="00DE4365"/>
    <w:rsid w:val="00DE7D03"/>
    <w:rsid w:val="00DF3B44"/>
    <w:rsid w:val="00DF4C60"/>
    <w:rsid w:val="00DF6492"/>
    <w:rsid w:val="00DF72E1"/>
    <w:rsid w:val="00E015D9"/>
    <w:rsid w:val="00E0196A"/>
    <w:rsid w:val="00E0764F"/>
    <w:rsid w:val="00E14A94"/>
    <w:rsid w:val="00E1567B"/>
    <w:rsid w:val="00E15B1E"/>
    <w:rsid w:val="00E21FE0"/>
    <w:rsid w:val="00E26C12"/>
    <w:rsid w:val="00E32017"/>
    <w:rsid w:val="00E33CCF"/>
    <w:rsid w:val="00E34511"/>
    <w:rsid w:val="00E44065"/>
    <w:rsid w:val="00E4406C"/>
    <w:rsid w:val="00E460EC"/>
    <w:rsid w:val="00E54393"/>
    <w:rsid w:val="00E56108"/>
    <w:rsid w:val="00E57FD1"/>
    <w:rsid w:val="00E609B5"/>
    <w:rsid w:val="00E639AB"/>
    <w:rsid w:val="00E719AC"/>
    <w:rsid w:val="00E766CF"/>
    <w:rsid w:val="00E766D1"/>
    <w:rsid w:val="00E80484"/>
    <w:rsid w:val="00E821EC"/>
    <w:rsid w:val="00E8475E"/>
    <w:rsid w:val="00E93C10"/>
    <w:rsid w:val="00E93DC1"/>
    <w:rsid w:val="00E94545"/>
    <w:rsid w:val="00EA1917"/>
    <w:rsid w:val="00EA7FDF"/>
    <w:rsid w:val="00EB2694"/>
    <w:rsid w:val="00EB27FB"/>
    <w:rsid w:val="00EB3425"/>
    <w:rsid w:val="00EB345B"/>
    <w:rsid w:val="00EB3683"/>
    <w:rsid w:val="00EB4397"/>
    <w:rsid w:val="00EC484B"/>
    <w:rsid w:val="00ED5CA3"/>
    <w:rsid w:val="00ED692D"/>
    <w:rsid w:val="00EE13E6"/>
    <w:rsid w:val="00EE364F"/>
    <w:rsid w:val="00EE46B0"/>
    <w:rsid w:val="00EE4849"/>
    <w:rsid w:val="00EE4B4E"/>
    <w:rsid w:val="00EE59F8"/>
    <w:rsid w:val="00EF5739"/>
    <w:rsid w:val="00EF7DFA"/>
    <w:rsid w:val="00F05384"/>
    <w:rsid w:val="00F12641"/>
    <w:rsid w:val="00F172A3"/>
    <w:rsid w:val="00F222D0"/>
    <w:rsid w:val="00F2474F"/>
    <w:rsid w:val="00F26351"/>
    <w:rsid w:val="00F37BE7"/>
    <w:rsid w:val="00F40ADE"/>
    <w:rsid w:val="00F4318B"/>
    <w:rsid w:val="00F45983"/>
    <w:rsid w:val="00F502F9"/>
    <w:rsid w:val="00F56FF2"/>
    <w:rsid w:val="00F605EC"/>
    <w:rsid w:val="00F72BC9"/>
    <w:rsid w:val="00F739BF"/>
    <w:rsid w:val="00F7424B"/>
    <w:rsid w:val="00F748FC"/>
    <w:rsid w:val="00F80A44"/>
    <w:rsid w:val="00F879C2"/>
    <w:rsid w:val="00F90C5A"/>
    <w:rsid w:val="00FA0267"/>
    <w:rsid w:val="00FA1296"/>
    <w:rsid w:val="00FA390C"/>
    <w:rsid w:val="00FB0199"/>
    <w:rsid w:val="00FB22FB"/>
    <w:rsid w:val="00FC1C2E"/>
    <w:rsid w:val="00FC1F60"/>
    <w:rsid w:val="00FC2848"/>
    <w:rsid w:val="00FD3AB5"/>
    <w:rsid w:val="00FD6707"/>
    <w:rsid w:val="00FE2F46"/>
    <w:rsid w:val="00FE5196"/>
    <w:rsid w:val="00FF2F8D"/>
    <w:rsid w:val="00FF7712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0A45B"/>
  <w15:docId w15:val="{F385A8B6-AA03-4EB4-942F-F71EF570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380E"/>
  </w:style>
  <w:style w:type="paragraph" w:styleId="a5">
    <w:name w:val="Balloon Text"/>
    <w:basedOn w:val="a"/>
    <w:link w:val="a6"/>
    <w:uiPriority w:val="99"/>
    <w:semiHidden/>
    <w:unhideWhenUsed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3A84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52490"/>
    <w:rPr>
      <w:color w:val="0563C1" w:themeColor="hyperlink"/>
      <w:u w:val="single"/>
    </w:rPr>
  </w:style>
  <w:style w:type="paragraph" w:styleId="a8">
    <w:name w:val="No Spacing"/>
    <w:uiPriority w:val="1"/>
    <w:qFormat/>
    <w:rsid w:val="008510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0E0C6-9019-4890-BAA0-52084DDEA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9960</TotalTime>
  <Pages>6</Pages>
  <Words>2007</Words>
  <Characters>11443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547</cp:revision>
  <cp:lastPrinted>2019-11-03T03:32:00Z</cp:lastPrinted>
  <dcterms:created xsi:type="dcterms:W3CDTF">2018-12-20T03:42:00Z</dcterms:created>
  <dcterms:modified xsi:type="dcterms:W3CDTF">2019-12-28T08:37:00Z</dcterms:modified>
</cp:coreProperties>
</file>